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249" w14:textId="287414F5" w:rsidR="00B20C71" w:rsidRPr="00142170" w:rsidRDefault="00B20C71" w:rsidP="00B20C71">
      <w:pPr>
        <w:spacing w:after="0" w:line="240" w:lineRule="auto"/>
        <w:textAlignment w:val="baseline"/>
        <w:rPr>
          <w:rFonts w:eastAsia="Times New Roman" w:cstheme="minorHAnsi"/>
          <w:b/>
          <w:bCs/>
          <w:color w:val="000000"/>
          <w:lang w:val="en-US" w:eastAsia="en-AU"/>
        </w:rPr>
      </w:pPr>
      <w:r w:rsidRPr="00142170">
        <w:rPr>
          <w:rFonts w:eastAsia="Times New Roman" w:cstheme="minorHAnsi"/>
          <w:b/>
          <w:bCs/>
          <w:color w:val="000000"/>
          <w:lang w:val="en-US" w:eastAsia="en-AU"/>
        </w:rPr>
        <w:t>Year 1 Phonics Check Student 3 video</w:t>
      </w:r>
    </w:p>
    <w:p w14:paraId="5A44AD20" w14:textId="77777777" w:rsidR="00B20C71" w:rsidRPr="00142170" w:rsidRDefault="00B20C71" w:rsidP="00B20C71">
      <w:pPr>
        <w:spacing w:after="0" w:line="240" w:lineRule="auto"/>
        <w:textAlignment w:val="baseline"/>
        <w:rPr>
          <w:rFonts w:eastAsia="Times New Roman" w:cstheme="minorHAnsi"/>
          <w:color w:val="000000"/>
          <w:lang w:val="en-US" w:eastAsia="en-AU"/>
        </w:rPr>
      </w:pPr>
      <w:r w:rsidRPr="00142170">
        <w:rPr>
          <w:rFonts w:eastAsia="Times New Roman" w:cstheme="minorHAnsi"/>
          <w:b/>
          <w:bCs/>
          <w:color w:val="000000"/>
          <w:lang w:val="en-US" w:eastAsia="en-AU"/>
        </w:rPr>
        <w:t>Transcript</w:t>
      </w:r>
    </w:p>
    <w:p w14:paraId="4B41CC5F" w14:textId="77777777" w:rsidR="00B20C71" w:rsidRPr="00142170" w:rsidRDefault="00B20C71">
      <w:pPr>
        <w:spacing w:after="0" w:line="240" w:lineRule="auto"/>
        <w:textAlignment w:val="baseline"/>
        <w:rPr>
          <w:rFonts w:eastAsia="Times New Roman" w:cstheme="minorHAnsi"/>
          <w:color w:val="000000"/>
          <w:lang w:val="en-US" w:eastAsia="en-AU"/>
        </w:rPr>
      </w:pPr>
    </w:p>
    <w:p w14:paraId="16EB6B0D" w14:textId="0FDC8223" w:rsidR="006E204D" w:rsidRPr="00142170" w:rsidRDefault="0024290D">
      <w:pPr>
        <w:spacing w:after="0" w:line="240" w:lineRule="auto"/>
        <w:textAlignment w:val="baseline"/>
        <w:rPr>
          <w:rFonts w:eastAsia="Times New Roman" w:cstheme="minorHAnsi"/>
          <w:color w:val="000000"/>
          <w:lang w:val="en-US" w:eastAsia="en-AU"/>
        </w:rPr>
      </w:pPr>
      <w:r w:rsidRPr="00142170">
        <w:rPr>
          <w:rFonts w:eastAsia="Times New Roman" w:cstheme="minorHAnsi"/>
          <w:color w:val="000000"/>
          <w:lang w:val="en-US" w:eastAsia="en-AU"/>
        </w:rPr>
        <w:t xml:space="preserve">[Text reads: </w:t>
      </w:r>
      <w:r w:rsidR="00EE1A5B">
        <w:rPr>
          <w:rFonts w:eastAsia="Times New Roman" w:cstheme="minorHAnsi"/>
          <w:color w:val="000000"/>
          <w:lang w:val="en-US" w:eastAsia="en-AU"/>
        </w:rPr>
        <w:t xml:space="preserve">Year 1 </w:t>
      </w:r>
      <w:r w:rsidRPr="00142170">
        <w:rPr>
          <w:rFonts w:eastAsia="Times New Roman" w:cstheme="minorHAnsi"/>
          <w:color w:val="000000"/>
          <w:lang w:val="en-US" w:eastAsia="en-AU"/>
        </w:rPr>
        <w:t>Phonics Check]</w:t>
      </w:r>
    </w:p>
    <w:p w14:paraId="6076A1AB" w14:textId="77777777" w:rsidR="006E204D" w:rsidRPr="00142170" w:rsidRDefault="006E204D">
      <w:pPr>
        <w:spacing w:after="0" w:line="240" w:lineRule="auto"/>
        <w:rPr>
          <w:rFonts w:cstheme="minorHAnsi"/>
        </w:rPr>
      </w:pPr>
    </w:p>
    <w:p w14:paraId="4225160E" w14:textId="77777777" w:rsidR="006E204D" w:rsidRPr="00142170" w:rsidRDefault="0024290D">
      <w:pPr>
        <w:spacing w:after="0" w:line="240" w:lineRule="auto"/>
        <w:rPr>
          <w:rFonts w:cstheme="minorHAnsi"/>
        </w:rPr>
      </w:pPr>
      <w:r w:rsidRPr="00142170">
        <w:rPr>
          <w:rFonts w:cstheme="minorHAnsi"/>
        </w:rPr>
        <w:t>[A teacher and student sit across a table from each other. The teacher ticks off words on a spreadsheet. The student reads words from a booklet]</w:t>
      </w:r>
    </w:p>
    <w:p w14:paraId="23CBF75F" w14:textId="77777777" w:rsidR="006E204D" w:rsidRPr="00142170" w:rsidRDefault="006E204D">
      <w:pPr>
        <w:spacing w:after="0" w:line="240" w:lineRule="auto"/>
        <w:rPr>
          <w:rFonts w:cstheme="minorHAnsi"/>
        </w:rPr>
      </w:pPr>
    </w:p>
    <w:p w14:paraId="62DDBAA5" w14:textId="3959756F" w:rsidR="006E204D" w:rsidRPr="00142170" w:rsidRDefault="00B20C71">
      <w:pPr>
        <w:spacing w:after="0" w:line="240" w:lineRule="auto"/>
        <w:rPr>
          <w:rFonts w:cstheme="minorHAnsi"/>
        </w:rPr>
      </w:pPr>
      <w:r w:rsidRPr="00142170">
        <w:rPr>
          <w:rFonts w:cstheme="minorHAnsi"/>
          <w:b/>
        </w:rPr>
        <w:t>Student:</w:t>
      </w:r>
    </w:p>
    <w:p w14:paraId="6F4E428D" w14:textId="77777777" w:rsidR="006E204D" w:rsidRPr="00142170" w:rsidRDefault="0024290D">
      <w:pPr>
        <w:spacing w:after="0" w:line="240" w:lineRule="auto"/>
        <w:rPr>
          <w:rFonts w:cstheme="minorHAnsi"/>
        </w:rPr>
      </w:pPr>
      <w:r w:rsidRPr="00142170">
        <w:rPr>
          <w:rFonts w:cstheme="minorHAnsi"/>
        </w:rPr>
        <w:t xml:space="preserve">beff </w:t>
      </w:r>
    </w:p>
    <w:p w14:paraId="285C09AB" w14:textId="77777777" w:rsidR="006E204D" w:rsidRPr="00142170" w:rsidRDefault="0024290D">
      <w:pPr>
        <w:spacing w:after="0" w:line="240" w:lineRule="auto"/>
        <w:rPr>
          <w:rFonts w:cstheme="minorHAnsi"/>
        </w:rPr>
      </w:pPr>
      <w:r w:rsidRPr="00142170">
        <w:rPr>
          <w:rFonts w:cstheme="minorHAnsi"/>
        </w:rPr>
        <w:t xml:space="preserve">shup </w:t>
      </w:r>
    </w:p>
    <w:p w14:paraId="6DEBB511" w14:textId="77777777" w:rsidR="006E204D" w:rsidRPr="00142170" w:rsidRDefault="0024290D">
      <w:pPr>
        <w:spacing w:after="0" w:line="240" w:lineRule="auto"/>
        <w:rPr>
          <w:rFonts w:cstheme="minorHAnsi"/>
        </w:rPr>
      </w:pPr>
      <w:r w:rsidRPr="00142170">
        <w:rPr>
          <w:rFonts w:cstheme="minorHAnsi"/>
        </w:rPr>
        <w:t xml:space="preserve">do- do- </w:t>
      </w:r>
    </w:p>
    <w:p w14:paraId="068E461D" w14:textId="77777777" w:rsidR="006E204D" w:rsidRPr="00142170" w:rsidRDefault="0024290D">
      <w:pPr>
        <w:spacing w:after="0" w:line="240" w:lineRule="auto"/>
        <w:rPr>
          <w:rFonts w:cstheme="minorHAnsi"/>
        </w:rPr>
      </w:pPr>
      <w:r w:rsidRPr="00142170">
        <w:rPr>
          <w:rFonts w:cstheme="minorHAnsi"/>
        </w:rPr>
        <w:t xml:space="preserve">doil </w:t>
      </w:r>
    </w:p>
    <w:p w14:paraId="1B24809B" w14:textId="77777777" w:rsidR="006E204D" w:rsidRPr="00142170" w:rsidRDefault="006E204D">
      <w:pPr>
        <w:spacing w:after="0" w:line="240" w:lineRule="auto"/>
        <w:rPr>
          <w:rFonts w:cstheme="minorHAnsi"/>
        </w:rPr>
      </w:pPr>
    </w:p>
    <w:p w14:paraId="62668B61" w14:textId="77777777" w:rsidR="006E204D" w:rsidRPr="00142170" w:rsidRDefault="0024290D">
      <w:pPr>
        <w:spacing w:after="0" w:line="240" w:lineRule="auto"/>
        <w:rPr>
          <w:rFonts w:cstheme="minorHAnsi"/>
        </w:rPr>
      </w:pPr>
      <w:r w:rsidRPr="00142170">
        <w:rPr>
          <w:rFonts w:cstheme="minorHAnsi"/>
        </w:rPr>
        <w:t>[Teacher writes notes in the Comments column]</w:t>
      </w:r>
    </w:p>
    <w:p w14:paraId="12FDF69C" w14:textId="77777777" w:rsidR="006E204D" w:rsidRPr="00142170" w:rsidRDefault="006E204D">
      <w:pPr>
        <w:spacing w:after="0" w:line="240" w:lineRule="auto"/>
        <w:rPr>
          <w:rFonts w:cstheme="minorHAnsi"/>
        </w:rPr>
      </w:pPr>
    </w:p>
    <w:p w14:paraId="33EA8781" w14:textId="77777777" w:rsidR="006E204D" w:rsidRPr="00142170" w:rsidRDefault="0024290D">
      <w:pPr>
        <w:spacing w:after="0" w:line="240" w:lineRule="auto"/>
        <w:rPr>
          <w:rFonts w:cstheme="minorHAnsi"/>
        </w:rPr>
      </w:pPr>
      <w:r w:rsidRPr="00142170">
        <w:rPr>
          <w:rFonts w:cstheme="minorHAnsi"/>
        </w:rPr>
        <w:t>[Teacher comment reads: “d-oi-l”]</w:t>
      </w:r>
    </w:p>
    <w:p w14:paraId="475D289E" w14:textId="77777777" w:rsidR="006E204D" w:rsidRPr="00142170" w:rsidRDefault="006E204D">
      <w:pPr>
        <w:spacing w:after="0" w:line="240" w:lineRule="auto"/>
        <w:rPr>
          <w:rFonts w:cstheme="minorHAnsi"/>
        </w:rPr>
      </w:pPr>
    </w:p>
    <w:p w14:paraId="5BEC1D8C" w14:textId="332B01CB" w:rsidR="006E204D" w:rsidRPr="00142170" w:rsidRDefault="00B20C71">
      <w:pPr>
        <w:spacing w:after="0" w:line="240" w:lineRule="auto"/>
        <w:rPr>
          <w:rFonts w:cstheme="minorHAnsi"/>
        </w:rPr>
      </w:pPr>
      <w:r w:rsidRPr="00142170">
        <w:rPr>
          <w:rFonts w:cstheme="minorHAnsi"/>
          <w:b/>
        </w:rPr>
        <w:t>Student:</w:t>
      </w:r>
    </w:p>
    <w:p w14:paraId="0C367022" w14:textId="77777777" w:rsidR="006E204D" w:rsidRPr="00142170" w:rsidRDefault="0024290D">
      <w:pPr>
        <w:spacing w:after="0" w:line="240" w:lineRule="auto"/>
        <w:rPr>
          <w:rFonts w:cstheme="minorHAnsi"/>
        </w:rPr>
      </w:pPr>
      <w:r w:rsidRPr="00142170">
        <w:rPr>
          <w:rFonts w:cstheme="minorHAnsi"/>
        </w:rPr>
        <w:t xml:space="preserve">charp </w:t>
      </w:r>
    </w:p>
    <w:p w14:paraId="1F788DE3" w14:textId="77777777" w:rsidR="006E204D" w:rsidRPr="00142170" w:rsidRDefault="006E204D">
      <w:pPr>
        <w:spacing w:after="0" w:line="240" w:lineRule="auto"/>
        <w:rPr>
          <w:rFonts w:cstheme="minorHAnsi"/>
        </w:rPr>
      </w:pPr>
    </w:p>
    <w:p w14:paraId="6EE80684" w14:textId="2561C3DD" w:rsidR="006E204D" w:rsidRPr="00142170" w:rsidRDefault="00B20C71">
      <w:pPr>
        <w:spacing w:after="0" w:line="240" w:lineRule="auto"/>
        <w:rPr>
          <w:rFonts w:cstheme="minorHAnsi"/>
        </w:rPr>
      </w:pPr>
      <w:r w:rsidRPr="00142170">
        <w:rPr>
          <w:rFonts w:cstheme="minorHAnsi"/>
          <w:b/>
        </w:rPr>
        <w:t>Teacher 1:</w:t>
      </w:r>
    </w:p>
    <w:p w14:paraId="564EF9FA" w14:textId="77777777" w:rsidR="006E204D" w:rsidRPr="00142170" w:rsidRDefault="0024290D">
      <w:pPr>
        <w:spacing w:after="0" w:line="240" w:lineRule="auto"/>
        <w:rPr>
          <w:rFonts w:cstheme="minorHAnsi"/>
        </w:rPr>
      </w:pPr>
      <w:r w:rsidRPr="00142170">
        <w:rPr>
          <w:rFonts w:cstheme="minorHAnsi"/>
        </w:rPr>
        <w:t xml:space="preserve">Hang on. Just stop for a minute. </w:t>
      </w:r>
    </w:p>
    <w:p w14:paraId="2ED8C7C2" w14:textId="77777777" w:rsidR="006E204D" w:rsidRPr="00142170" w:rsidRDefault="0024290D">
      <w:pPr>
        <w:spacing w:after="0" w:line="240" w:lineRule="auto"/>
        <w:rPr>
          <w:rFonts w:cstheme="minorHAnsi"/>
        </w:rPr>
      </w:pPr>
      <w:r w:rsidRPr="00142170">
        <w:rPr>
          <w:rFonts w:cstheme="minorHAnsi"/>
        </w:rPr>
        <w:t xml:space="preserve">Say that last one again for me. </w:t>
      </w:r>
    </w:p>
    <w:p w14:paraId="4D743272" w14:textId="77777777" w:rsidR="006E204D" w:rsidRPr="00142170" w:rsidRDefault="006E204D">
      <w:pPr>
        <w:spacing w:after="0" w:line="240" w:lineRule="auto"/>
        <w:rPr>
          <w:rFonts w:cstheme="minorHAnsi"/>
        </w:rPr>
      </w:pPr>
    </w:p>
    <w:p w14:paraId="7DC01880" w14:textId="0F0503EA" w:rsidR="006E204D" w:rsidRPr="00142170" w:rsidRDefault="00B20C71">
      <w:pPr>
        <w:spacing w:after="0" w:line="240" w:lineRule="auto"/>
        <w:rPr>
          <w:rFonts w:cstheme="minorHAnsi"/>
        </w:rPr>
      </w:pPr>
      <w:r w:rsidRPr="00142170">
        <w:rPr>
          <w:rFonts w:cstheme="minorHAnsi"/>
          <w:b/>
        </w:rPr>
        <w:t>Student:</w:t>
      </w:r>
    </w:p>
    <w:p w14:paraId="4D78E594" w14:textId="77777777" w:rsidR="006E204D" w:rsidRPr="00142170" w:rsidRDefault="0024290D">
      <w:pPr>
        <w:spacing w:after="0" w:line="240" w:lineRule="auto"/>
        <w:rPr>
          <w:rFonts w:cstheme="minorHAnsi"/>
        </w:rPr>
      </w:pPr>
      <w:r w:rsidRPr="00142170">
        <w:rPr>
          <w:rFonts w:cstheme="minorHAnsi"/>
        </w:rPr>
        <w:t xml:space="preserve">charp </w:t>
      </w:r>
    </w:p>
    <w:p w14:paraId="320C3B01" w14:textId="77777777" w:rsidR="006E204D" w:rsidRPr="00142170" w:rsidRDefault="0024290D">
      <w:pPr>
        <w:spacing w:after="0" w:line="240" w:lineRule="auto"/>
        <w:rPr>
          <w:rFonts w:cstheme="minorHAnsi"/>
        </w:rPr>
      </w:pPr>
      <w:r w:rsidRPr="00142170">
        <w:rPr>
          <w:rFonts w:cstheme="minorHAnsi"/>
        </w:rPr>
        <w:t xml:space="preserve">charb </w:t>
      </w:r>
    </w:p>
    <w:p w14:paraId="1A405FD8" w14:textId="77777777" w:rsidR="006E204D" w:rsidRPr="00142170" w:rsidRDefault="006E204D">
      <w:pPr>
        <w:spacing w:after="0" w:line="240" w:lineRule="auto"/>
        <w:rPr>
          <w:rFonts w:cstheme="minorHAnsi"/>
        </w:rPr>
      </w:pPr>
    </w:p>
    <w:p w14:paraId="32A9AA13" w14:textId="77777777" w:rsidR="006E204D" w:rsidRPr="00142170" w:rsidRDefault="0024290D">
      <w:pPr>
        <w:spacing w:after="0" w:line="240" w:lineRule="auto"/>
        <w:rPr>
          <w:rFonts w:cstheme="minorHAnsi"/>
        </w:rPr>
      </w:pPr>
      <w:r w:rsidRPr="00142170">
        <w:rPr>
          <w:rFonts w:cstheme="minorHAnsi"/>
        </w:rPr>
        <w:t>[Teacher comment reads: “charp sc”]</w:t>
      </w:r>
    </w:p>
    <w:p w14:paraId="31EE751E" w14:textId="77777777" w:rsidR="006E204D" w:rsidRPr="00142170" w:rsidRDefault="006E204D">
      <w:pPr>
        <w:spacing w:after="0" w:line="240" w:lineRule="auto"/>
        <w:rPr>
          <w:rFonts w:cstheme="minorHAnsi"/>
        </w:rPr>
      </w:pPr>
    </w:p>
    <w:p w14:paraId="240FCE0D" w14:textId="4DE3F79D" w:rsidR="006E204D" w:rsidRPr="00142170" w:rsidRDefault="00B20C71">
      <w:pPr>
        <w:spacing w:after="0" w:line="240" w:lineRule="auto"/>
        <w:rPr>
          <w:rFonts w:cstheme="minorHAnsi"/>
        </w:rPr>
      </w:pPr>
      <w:r w:rsidRPr="00142170">
        <w:rPr>
          <w:rFonts w:cstheme="minorHAnsi"/>
          <w:b/>
        </w:rPr>
        <w:t>Teacher 1:</w:t>
      </w:r>
    </w:p>
    <w:p w14:paraId="0D608D83" w14:textId="77777777" w:rsidR="006E204D" w:rsidRPr="00142170" w:rsidRDefault="0024290D">
      <w:pPr>
        <w:spacing w:after="0" w:line="240" w:lineRule="auto"/>
        <w:rPr>
          <w:rFonts w:cstheme="minorHAnsi"/>
        </w:rPr>
      </w:pPr>
      <w:r w:rsidRPr="00142170">
        <w:rPr>
          <w:rFonts w:cstheme="minorHAnsi"/>
        </w:rPr>
        <w:t xml:space="preserve">Alright, then, we'll turn over. </w:t>
      </w:r>
    </w:p>
    <w:p w14:paraId="4C218453" w14:textId="77777777" w:rsidR="006E204D" w:rsidRPr="00142170" w:rsidRDefault="006E204D">
      <w:pPr>
        <w:spacing w:after="0" w:line="240" w:lineRule="auto"/>
        <w:rPr>
          <w:rFonts w:cstheme="minorHAnsi"/>
        </w:rPr>
      </w:pPr>
    </w:p>
    <w:p w14:paraId="3CDE44A9" w14:textId="77777777" w:rsidR="006E204D" w:rsidRPr="00142170" w:rsidRDefault="0024290D">
      <w:pPr>
        <w:spacing w:after="0" w:line="240" w:lineRule="auto"/>
        <w:rPr>
          <w:rFonts w:cstheme="minorHAnsi"/>
        </w:rPr>
      </w:pPr>
      <w:r w:rsidRPr="00142170">
        <w:rPr>
          <w:rFonts w:cstheme="minorHAnsi"/>
        </w:rPr>
        <w:t>[Student turns the page to a list of words with a cartoon character next to each word]</w:t>
      </w:r>
    </w:p>
    <w:p w14:paraId="35FCDF70" w14:textId="77777777" w:rsidR="006E204D" w:rsidRPr="00142170" w:rsidRDefault="006E204D">
      <w:pPr>
        <w:spacing w:after="0" w:line="240" w:lineRule="auto"/>
        <w:rPr>
          <w:rFonts w:cstheme="minorHAnsi"/>
        </w:rPr>
      </w:pPr>
    </w:p>
    <w:p w14:paraId="41148F93" w14:textId="4BF789E5" w:rsidR="006E204D" w:rsidRPr="00142170" w:rsidRDefault="00B20C71">
      <w:pPr>
        <w:spacing w:after="0" w:line="240" w:lineRule="auto"/>
        <w:rPr>
          <w:rFonts w:cstheme="minorHAnsi"/>
        </w:rPr>
      </w:pPr>
      <w:r w:rsidRPr="00142170">
        <w:rPr>
          <w:rFonts w:cstheme="minorHAnsi"/>
          <w:b/>
        </w:rPr>
        <w:t>Student:</w:t>
      </w:r>
    </w:p>
    <w:p w14:paraId="4CD4C39B" w14:textId="77777777" w:rsidR="006E204D" w:rsidRPr="00142170" w:rsidRDefault="0024290D">
      <w:pPr>
        <w:spacing w:after="0" w:line="240" w:lineRule="auto"/>
        <w:rPr>
          <w:rFonts w:cstheme="minorHAnsi"/>
        </w:rPr>
      </w:pPr>
      <w:r w:rsidRPr="00142170">
        <w:rPr>
          <w:rFonts w:cstheme="minorHAnsi"/>
        </w:rPr>
        <w:t xml:space="preserve">frex </w:t>
      </w:r>
    </w:p>
    <w:p w14:paraId="1960FCE9" w14:textId="77777777" w:rsidR="006E204D" w:rsidRPr="00142170" w:rsidRDefault="0024290D">
      <w:pPr>
        <w:spacing w:after="0" w:line="240" w:lineRule="auto"/>
        <w:rPr>
          <w:rFonts w:cstheme="minorHAnsi"/>
        </w:rPr>
      </w:pPr>
      <w:r w:rsidRPr="00142170">
        <w:rPr>
          <w:rFonts w:cstheme="minorHAnsi"/>
        </w:rPr>
        <w:t xml:space="preserve">criff </w:t>
      </w:r>
    </w:p>
    <w:p w14:paraId="38D323D4" w14:textId="77777777" w:rsidR="006E204D" w:rsidRPr="00142170" w:rsidRDefault="0024290D">
      <w:pPr>
        <w:spacing w:after="0" w:line="240" w:lineRule="auto"/>
        <w:rPr>
          <w:rFonts w:cstheme="minorHAnsi"/>
        </w:rPr>
      </w:pPr>
      <w:r w:rsidRPr="00142170">
        <w:rPr>
          <w:rFonts w:cstheme="minorHAnsi"/>
        </w:rPr>
        <w:t xml:space="preserve">haps </w:t>
      </w:r>
    </w:p>
    <w:p w14:paraId="171243CD" w14:textId="77777777" w:rsidR="006E204D" w:rsidRPr="00142170" w:rsidRDefault="0024290D">
      <w:pPr>
        <w:spacing w:after="0" w:line="240" w:lineRule="auto"/>
        <w:rPr>
          <w:rFonts w:cstheme="minorHAnsi"/>
        </w:rPr>
      </w:pPr>
      <w:r w:rsidRPr="00142170">
        <w:rPr>
          <w:rFonts w:cstheme="minorHAnsi"/>
        </w:rPr>
        <w:t xml:space="preserve">b- </w:t>
      </w:r>
    </w:p>
    <w:p w14:paraId="32BFC366" w14:textId="77777777" w:rsidR="006E204D" w:rsidRPr="00142170" w:rsidRDefault="0024290D">
      <w:pPr>
        <w:spacing w:after="0" w:line="240" w:lineRule="auto"/>
        <w:rPr>
          <w:rFonts w:cstheme="minorHAnsi"/>
        </w:rPr>
      </w:pPr>
      <w:r w:rsidRPr="00142170">
        <w:rPr>
          <w:rFonts w:cstheme="minorHAnsi"/>
        </w:rPr>
        <w:t xml:space="preserve">burst </w:t>
      </w:r>
    </w:p>
    <w:p w14:paraId="01B7F52D" w14:textId="77777777" w:rsidR="006E204D" w:rsidRPr="00142170" w:rsidRDefault="006E204D">
      <w:pPr>
        <w:spacing w:after="0" w:line="240" w:lineRule="auto"/>
        <w:rPr>
          <w:rFonts w:cstheme="minorHAnsi"/>
        </w:rPr>
      </w:pPr>
    </w:p>
    <w:p w14:paraId="09458004" w14:textId="77777777" w:rsidR="006E204D" w:rsidRPr="00142170" w:rsidRDefault="0024290D">
      <w:pPr>
        <w:spacing w:after="0" w:line="240" w:lineRule="auto"/>
        <w:rPr>
          <w:rFonts w:cstheme="minorHAnsi"/>
        </w:rPr>
      </w:pPr>
      <w:r w:rsidRPr="00142170">
        <w:rPr>
          <w:rFonts w:cstheme="minorHAnsi"/>
        </w:rPr>
        <w:t>[The teacher continues to tick next to each word on the spreadsheet]</w:t>
      </w:r>
    </w:p>
    <w:p w14:paraId="4A4CC391" w14:textId="77777777" w:rsidR="006E204D" w:rsidRPr="00142170" w:rsidRDefault="006E204D">
      <w:pPr>
        <w:spacing w:after="0" w:line="240" w:lineRule="auto"/>
        <w:rPr>
          <w:rFonts w:cstheme="minorHAnsi"/>
        </w:rPr>
      </w:pPr>
    </w:p>
    <w:p w14:paraId="7DF75F4A" w14:textId="77777777" w:rsidR="006E204D" w:rsidRPr="00142170" w:rsidRDefault="0024290D">
      <w:pPr>
        <w:spacing w:after="0" w:line="240" w:lineRule="auto"/>
        <w:rPr>
          <w:rFonts w:cstheme="minorHAnsi"/>
        </w:rPr>
      </w:pPr>
      <w:r w:rsidRPr="00142170">
        <w:rPr>
          <w:rFonts w:cstheme="minorHAnsi"/>
        </w:rPr>
        <w:t>[Teacher comment reads: “burst”]</w:t>
      </w:r>
    </w:p>
    <w:p w14:paraId="160F91B2" w14:textId="77777777" w:rsidR="006E204D" w:rsidRPr="00142170" w:rsidRDefault="006E204D">
      <w:pPr>
        <w:spacing w:after="0" w:line="240" w:lineRule="auto"/>
        <w:rPr>
          <w:rFonts w:cstheme="minorHAnsi"/>
        </w:rPr>
      </w:pPr>
    </w:p>
    <w:p w14:paraId="6E551E39" w14:textId="19F20996" w:rsidR="006E204D" w:rsidRPr="00142170" w:rsidRDefault="00B20C71">
      <w:pPr>
        <w:spacing w:after="0" w:line="240" w:lineRule="auto"/>
        <w:rPr>
          <w:rFonts w:cstheme="minorHAnsi"/>
        </w:rPr>
      </w:pPr>
      <w:r w:rsidRPr="00142170">
        <w:rPr>
          <w:rFonts w:cstheme="minorHAnsi"/>
          <w:b/>
        </w:rPr>
        <w:t>Teacher 1:</w:t>
      </w:r>
    </w:p>
    <w:p w14:paraId="52755243" w14:textId="77777777" w:rsidR="006E204D" w:rsidRPr="00142170" w:rsidRDefault="0024290D">
      <w:pPr>
        <w:spacing w:after="0" w:line="240" w:lineRule="auto"/>
        <w:rPr>
          <w:rFonts w:cstheme="minorHAnsi"/>
        </w:rPr>
      </w:pPr>
      <w:r w:rsidRPr="00142170">
        <w:rPr>
          <w:rFonts w:cstheme="minorHAnsi"/>
        </w:rPr>
        <w:t xml:space="preserve">And we'll turn over again. </w:t>
      </w:r>
    </w:p>
    <w:p w14:paraId="79E1C15B" w14:textId="77777777" w:rsidR="006E204D" w:rsidRPr="00142170" w:rsidRDefault="006E204D">
      <w:pPr>
        <w:spacing w:after="0" w:line="240" w:lineRule="auto"/>
        <w:rPr>
          <w:rFonts w:cstheme="minorHAnsi"/>
        </w:rPr>
      </w:pPr>
    </w:p>
    <w:p w14:paraId="64C3CB46" w14:textId="77777777" w:rsidR="006E204D" w:rsidRPr="00142170" w:rsidRDefault="0024290D">
      <w:pPr>
        <w:spacing w:after="0" w:line="240" w:lineRule="auto"/>
        <w:rPr>
          <w:rFonts w:cstheme="minorHAnsi"/>
        </w:rPr>
      </w:pPr>
      <w:r w:rsidRPr="00142170">
        <w:rPr>
          <w:rFonts w:cstheme="minorHAnsi"/>
        </w:rPr>
        <w:t>[Student turns to the next page. A list of 4 words]</w:t>
      </w:r>
    </w:p>
    <w:p w14:paraId="465A2927" w14:textId="77777777" w:rsidR="006E204D" w:rsidRPr="00142170" w:rsidRDefault="006E204D">
      <w:pPr>
        <w:spacing w:after="0" w:line="240" w:lineRule="auto"/>
        <w:rPr>
          <w:rFonts w:cstheme="minorHAnsi"/>
        </w:rPr>
      </w:pPr>
    </w:p>
    <w:p w14:paraId="0BE98627" w14:textId="796EC212" w:rsidR="006E204D" w:rsidRPr="00142170" w:rsidRDefault="00B20C71">
      <w:pPr>
        <w:spacing w:after="0" w:line="240" w:lineRule="auto"/>
        <w:rPr>
          <w:rFonts w:cstheme="minorHAnsi"/>
        </w:rPr>
      </w:pPr>
      <w:r w:rsidRPr="00142170">
        <w:rPr>
          <w:rFonts w:cstheme="minorHAnsi"/>
          <w:b/>
        </w:rPr>
        <w:t>Teacher 1:</w:t>
      </w:r>
    </w:p>
    <w:p w14:paraId="18CC3680" w14:textId="77777777" w:rsidR="006E204D" w:rsidRPr="00142170" w:rsidRDefault="0024290D">
      <w:pPr>
        <w:spacing w:after="0" w:line="240" w:lineRule="auto"/>
        <w:rPr>
          <w:rFonts w:cstheme="minorHAnsi"/>
        </w:rPr>
      </w:pPr>
      <w:r w:rsidRPr="00142170">
        <w:rPr>
          <w:rFonts w:cstheme="minorHAnsi"/>
        </w:rPr>
        <w:t xml:space="preserve">Now these are real words, OK, 'cause they don't have the little characters. </w:t>
      </w:r>
    </w:p>
    <w:p w14:paraId="6D53860B" w14:textId="77777777" w:rsidR="006E204D" w:rsidRPr="00142170" w:rsidRDefault="006E204D">
      <w:pPr>
        <w:spacing w:after="0" w:line="240" w:lineRule="auto"/>
        <w:rPr>
          <w:rFonts w:cstheme="minorHAnsi"/>
        </w:rPr>
      </w:pPr>
    </w:p>
    <w:p w14:paraId="384A4104" w14:textId="169C8565" w:rsidR="006E204D" w:rsidRPr="00142170" w:rsidRDefault="00B20C71">
      <w:pPr>
        <w:spacing w:after="0" w:line="240" w:lineRule="auto"/>
        <w:rPr>
          <w:rFonts w:cstheme="minorHAnsi"/>
        </w:rPr>
      </w:pPr>
      <w:r w:rsidRPr="00142170">
        <w:rPr>
          <w:rFonts w:cstheme="minorHAnsi"/>
          <w:b/>
        </w:rPr>
        <w:t>Student:</w:t>
      </w:r>
    </w:p>
    <w:p w14:paraId="13AD1B62" w14:textId="77777777" w:rsidR="006E204D" w:rsidRPr="00142170" w:rsidRDefault="0024290D">
      <w:pPr>
        <w:spacing w:after="0" w:line="240" w:lineRule="auto"/>
        <w:rPr>
          <w:rFonts w:cstheme="minorHAnsi"/>
        </w:rPr>
      </w:pPr>
      <w:r w:rsidRPr="00142170">
        <w:rPr>
          <w:rFonts w:cstheme="minorHAnsi"/>
        </w:rPr>
        <w:t xml:space="preserve">chin </w:t>
      </w:r>
    </w:p>
    <w:p w14:paraId="73004BC6" w14:textId="77777777" w:rsidR="006E204D" w:rsidRPr="00142170" w:rsidRDefault="0024290D">
      <w:pPr>
        <w:spacing w:after="0" w:line="240" w:lineRule="auto"/>
        <w:rPr>
          <w:rFonts w:cstheme="minorHAnsi"/>
        </w:rPr>
      </w:pPr>
      <w:r w:rsidRPr="00142170">
        <w:rPr>
          <w:rFonts w:cstheme="minorHAnsi"/>
        </w:rPr>
        <w:t xml:space="preserve">deck </w:t>
      </w:r>
    </w:p>
    <w:p w14:paraId="6D67EE94" w14:textId="77777777" w:rsidR="006E204D" w:rsidRPr="00142170" w:rsidRDefault="0024290D">
      <w:pPr>
        <w:spacing w:after="0" w:line="240" w:lineRule="auto"/>
        <w:rPr>
          <w:rFonts w:cstheme="minorHAnsi"/>
        </w:rPr>
      </w:pPr>
      <w:r w:rsidRPr="00142170">
        <w:rPr>
          <w:rFonts w:cstheme="minorHAnsi"/>
        </w:rPr>
        <w:t xml:space="preserve">horn </w:t>
      </w:r>
    </w:p>
    <w:p w14:paraId="47388326" w14:textId="77777777" w:rsidR="006E204D" w:rsidRPr="00142170" w:rsidRDefault="0024290D">
      <w:pPr>
        <w:spacing w:after="0" w:line="240" w:lineRule="auto"/>
        <w:rPr>
          <w:rFonts w:cstheme="minorHAnsi"/>
        </w:rPr>
      </w:pPr>
      <w:r w:rsidRPr="00142170">
        <w:rPr>
          <w:rFonts w:cstheme="minorHAnsi"/>
        </w:rPr>
        <w:t xml:space="preserve">jigh </w:t>
      </w:r>
    </w:p>
    <w:p w14:paraId="5E0C2B7C" w14:textId="77777777" w:rsidR="006E204D" w:rsidRPr="00142170" w:rsidRDefault="0024290D">
      <w:pPr>
        <w:spacing w:after="0" w:line="240" w:lineRule="auto"/>
        <w:rPr>
          <w:rFonts w:cstheme="minorHAnsi"/>
        </w:rPr>
      </w:pPr>
      <w:r w:rsidRPr="00142170">
        <w:rPr>
          <w:rFonts w:cstheme="minorHAnsi"/>
        </w:rPr>
        <w:t xml:space="preserve">woots </w:t>
      </w:r>
    </w:p>
    <w:p w14:paraId="13ED165B" w14:textId="77777777" w:rsidR="006E204D" w:rsidRPr="00142170" w:rsidRDefault="006E204D">
      <w:pPr>
        <w:spacing w:after="0" w:line="240" w:lineRule="auto"/>
        <w:rPr>
          <w:rFonts w:cstheme="minorHAnsi"/>
        </w:rPr>
      </w:pPr>
    </w:p>
    <w:p w14:paraId="097F6087" w14:textId="77777777" w:rsidR="006E204D" w:rsidRPr="00142170" w:rsidRDefault="0024290D">
      <w:pPr>
        <w:spacing w:after="0" w:line="240" w:lineRule="auto"/>
        <w:rPr>
          <w:rFonts w:cstheme="minorHAnsi"/>
        </w:rPr>
      </w:pPr>
      <w:r w:rsidRPr="00142170">
        <w:rPr>
          <w:rFonts w:cstheme="minorHAnsi"/>
        </w:rPr>
        <w:t>[Teacher comment reads: “woots”]</w:t>
      </w:r>
    </w:p>
    <w:p w14:paraId="76A6C8BF" w14:textId="77777777" w:rsidR="006E204D" w:rsidRPr="00142170" w:rsidRDefault="006E204D">
      <w:pPr>
        <w:spacing w:after="0" w:line="240" w:lineRule="auto"/>
        <w:rPr>
          <w:rFonts w:cstheme="minorHAnsi"/>
        </w:rPr>
      </w:pPr>
    </w:p>
    <w:p w14:paraId="77703FF1" w14:textId="1FC47166" w:rsidR="006E204D" w:rsidRPr="00142170" w:rsidRDefault="00B20C71">
      <w:pPr>
        <w:spacing w:after="0" w:line="240" w:lineRule="auto"/>
        <w:rPr>
          <w:rFonts w:cstheme="minorHAnsi"/>
        </w:rPr>
      </w:pPr>
      <w:r w:rsidRPr="00142170">
        <w:rPr>
          <w:rFonts w:cstheme="minorHAnsi"/>
          <w:b/>
        </w:rPr>
        <w:t>Student:</w:t>
      </w:r>
    </w:p>
    <w:p w14:paraId="28520ACC" w14:textId="77777777" w:rsidR="006E204D" w:rsidRPr="00142170" w:rsidRDefault="0024290D">
      <w:pPr>
        <w:spacing w:after="0" w:line="240" w:lineRule="auto"/>
        <w:rPr>
          <w:rFonts w:cstheme="minorHAnsi"/>
        </w:rPr>
      </w:pPr>
      <w:r w:rsidRPr="00142170">
        <w:rPr>
          <w:rFonts w:cstheme="minorHAnsi"/>
        </w:rPr>
        <w:t xml:space="preserve">r-e- </w:t>
      </w:r>
    </w:p>
    <w:p w14:paraId="6E74EC87" w14:textId="77777777" w:rsidR="006E204D" w:rsidRPr="00142170" w:rsidRDefault="0024290D">
      <w:pPr>
        <w:spacing w:after="0" w:line="240" w:lineRule="auto"/>
        <w:rPr>
          <w:rFonts w:cstheme="minorHAnsi"/>
        </w:rPr>
      </w:pPr>
      <w:r w:rsidRPr="00142170">
        <w:rPr>
          <w:rFonts w:cstheme="minorHAnsi"/>
        </w:rPr>
        <w:t xml:space="preserve">r-i- </w:t>
      </w:r>
    </w:p>
    <w:p w14:paraId="16A2EEA2" w14:textId="77777777" w:rsidR="006E204D" w:rsidRPr="00142170" w:rsidRDefault="0024290D">
      <w:pPr>
        <w:spacing w:after="0" w:line="240" w:lineRule="auto"/>
        <w:rPr>
          <w:rFonts w:cstheme="minorHAnsi"/>
        </w:rPr>
      </w:pPr>
      <w:r w:rsidRPr="00142170">
        <w:rPr>
          <w:rFonts w:cstheme="minorHAnsi"/>
        </w:rPr>
        <w:t xml:space="preserve">rird </w:t>
      </w:r>
    </w:p>
    <w:p w14:paraId="03A96C6F" w14:textId="77777777" w:rsidR="006E204D" w:rsidRPr="00142170" w:rsidRDefault="006E204D">
      <w:pPr>
        <w:spacing w:after="0" w:line="240" w:lineRule="auto"/>
        <w:rPr>
          <w:rFonts w:cstheme="minorHAnsi"/>
        </w:rPr>
      </w:pPr>
    </w:p>
    <w:p w14:paraId="15B19EEA" w14:textId="77777777" w:rsidR="006E204D" w:rsidRPr="00142170" w:rsidRDefault="0024290D">
      <w:pPr>
        <w:spacing w:after="0" w:line="240" w:lineRule="auto"/>
        <w:rPr>
          <w:rFonts w:cstheme="minorHAnsi"/>
        </w:rPr>
      </w:pPr>
      <w:r w:rsidRPr="00142170">
        <w:rPr>
          <w:rFonts w:cstheme="minorHAnsi"/>
        </w:rPr>
        <w:t>[Teacher comment reads: “r-e”]</w:t>
      </w:r>
    </w:p>
    <w:p w14:paraId="5A2A4083" w14:textId="77777777" w:rsidR="006E204D" w:rsidRPr="00142170" w:rsidRDefault="006E204D">
      <w:pPr>
        <w:spacing w:after="0" w:line="240" w:lineRule="auto"/>
        <w:rPr>
          <w:rFonts w:cstheme="minorHAnsi"/>
        </w:rPr>
      </w:pPr>
    </w:p>
    <w:p w14:paraId="21F9C2B3" w14:textId="669F1292" w:rsidR="006E204D" w:rsidRPr="00142170" w:rsidRDefault="00B20C71">
      <w:pPr>
        <w:spacing w:after="0" w:line="240" w:lineRule="auto"/>
        <w:rPr>
          <w:rFonts w:cstheme="minorHAnsi"/>
        </w:rPr>
      </w:pPr>
      <w:r w:rsidRPr="00142170">
        <w:rPr>
          <w:rFonts w:cstheme="minorHAnsi"/>
          <w:b/>
        </w:rPr>
        <w:t>Student:</w:t>
      </w:r>
    </w:p>
    <w:p w14:paraId="05AF1018" w14:textId="77777777" w:rsidR="006E204D" w:rsidRPr="00142170" w:rsidRDefault="0024290D">
      <w:pPr>
        <w:spacing w:after="0" w:line="240" w:lineRule="auto"/>
        <w:rPr>
          <w:rFonts w:cstheme="minorHAnsi"/>
        </w:rPr>
      </w:pPr>
      <w:r w:rsidRPr="00142170">
        <w:rPr>
          <w:rFonts w:cstheme="minorHAnsi"/>
        </w:rPr>
        <w:t xml:space="preserve">p-h- </w:t>
      </w:r>
    </w:p>
    <w:p w14:paraId="28090BA3" w14:textId="77777777" w:rsidR="006E204D" w:rsidRPr="00142170" w:rsidRDefault="0024290D">
      <w:pPr>
        <w:spacing w:after="0" w:line="240" w:lineRule="auto"/>
        <w:rPr>
          <w:rFonts w:cstheme="minorHAnsi"/>
        </w:rPr>
      </w:pPr>
      <w:r w:rsidRPr="00142170">
        <w:rPr>
          <w:rFonts w:cstheme="minorHAnsi"/>
        </w:rPr>
        <w:t xml:space="preserve">phope </w:t>
      </w:r>
    </w:p>
    <w:p w14:paraId="7E10386A" w14:textId="77777777" w:rsidR="006E204D" w:rsidRPr="00142170" w:rsidRDefault="006E204D">
      <w:pPr>
        <w:spacing w:after="0" w:line="240" w:lineRule="auto"/>
        <w:rPr>
          <w:rFonts w:cstheme="minorHAnsi"/>
        </w:rPr>
      </w:pPr>
    </w:p>
    <w:p w14:paraId="4F51304B" w14:textId="77777777" w:rsidR="006E204D" w:rsidRPr="00142170" w:rsidRDefault="0024290D">
      <w:pPr>
        <w:spacing w:after="0" w:line="240" w:lineRule="auto"/>
        <w:rPr>
          <w:rFonts w:cstheme="minorHAnsi"/>
        </w:rPr>
      </w:pPr>
      <w:r w:rsidRPr="00142170">
        <w:rPr>
          <w:rFonts w:cstheme="minorHAnsi"/>
        </w:rPr>
        <w:t>[Student turns the next page]</w:t>
      </w:r>
    </w:p>
    <w:p w14:paraId="78B69BC3" w14:textId="77777777" w:rsidR="006E204D" w:rsidRPr="00142170" w:rsidRDefault="006E204D">
      <w:pPr>
        <w:spacing w:after="0" w:line="240" w:lineRule="auto"/>
        <w:rPr>
          <w:rFonts w:cstheme="minorHAnsi"/>
        </w:rPr>
      </w:pPr>
    </w:p>
    <w:p w14:paraId="108284F9" w14:textId="14658610" w:rsidR="006E204D" w:rsidRPr="00142170" w:rsidRDefault="00B20C71">
      <w:pPr>
        <w:spacing w:after="0" w:line="240" w:lineRule="auto"/>
        <w:rPr>
          <w:rFonts w:cstheme="minorHAnsi"/>
        </w:rPr>
      </w:pPr>
      <w:r w:rsidRPr="00142170">
        <w:rPr>
          <w:rFonts w:cstheme="minorHAnsi"/>
          <w:b/>
        </w:rPr>
        <w:t>Student:</w:t>
      </w:r>
    </w:p>
    <w:p w14:paraId="7A34051E" w14:textId="77777777" w:rsidR="006E204D" w:rsidRPr="00142170" w:rsidRDefault="0024290D">
      <w:pPr>
        <w:spacing w:after="0" w:line="240" w:lineRule="auto"/>
        <w:rPr>
          <w:rFonts w:cstheme="minorHAnsi"/>
        </w:rPr>
      </w:pPr>
      <w:r w:rsidRPr="00142170">
        <w:rPr>
          <w:rFonts w:cstheme="minorHAnsi"/>
        </w:rPr>
        <w:t xml:space="preserve">glips </w:t>
      </w:r>
    </w:p>
    <w:p w14:paraId="38B546BC" w14:textId="77777777" w:rsidR="006E204D" w:rsidRPr="00142170" w:rsidRDefault="0024290D">
      <w:pPr>
        <w:spacing w:after="0" w:line="240" w:lineRule="auto"/>
        <w:rPr>
          <w:rFonts w:cstheme="minorHAnsi"/>
        </w:rPr>
      </w:pPr>
      <w:r w:rsidRPr="00142170">
        <w:rPr>
          <w:rFonts w:cstheme="minorHAnsi"/>
        </w:rPr>
        <w:t xml:space="preserve">floost </w:t>
      </w:r>
    </w:p>
    <w:p w14:paraId="1D67776F" w14:textId="77777777" w:rsidR="006E204D" w:rsidRPr="00142170" w:rsidRDefault="0024290D">
      <w:pPr>
        <w:spacing w:after="0" w:line="240" w:lineRule="auto"/>
        <w:rPr>
          <w:rFonts w:cstheme="minorHAnsi"/>
        </w:rPr>
      </w:pPr>
      <w:r w:rsidRPr="00142170">
        <w:rPr>
          <w:rFonts w:cstheme="minorHAnsi"/>
        </w:rPr>
        <w:t xml:space="preserve">splam </w:t>
      </w:r>
    </w:p>
    <w:p w14:paraId="255DAEB3" w14:textId="77777777" w:rsidR="006E204D" w:rsidRPr="00142170" w:rsidRDefault="0024290D">
      <w:pPr>
        <w:spacing w:after="0" w:line="240" w:lineRule="auto"/>
        <w:rPr>
          <w:rFonts w:cstheme="minorHAnsi"/>
        </w:rPr>
      </w:pPr>
      <w:r w:rsidRPr="00142170">
        <w:rPr>
          <w:rFonts w:cstheme="minorHAnsi"/>
        </w:rPr>
        <w:t xml:space="preserve">stribe </w:t>
      </w:r>
    </w:p>
    <w:p w14:paraId="1603C68C" w14:textId="77777777" w:rsidR="006E204D" w:rsidRPr="00142170" w:rsidRDefault="0024290D">
      <w:pPr>
        <w:spacing w:after="0" w:line="240" w:lineRule="auto"/>
        <w:rPr>
          <w:rFonts w:cstheme="minorHAnsi"/>
        </w:rPr>
      </w:pPr>
      <w:r w:rsidRPr="00142170">
        <w:rPr>
          <w:rFonts w:cstheme="minorHAnsi"/>
        </w:rPr>
        <w:t xml:space="preserve">stir </w:t>
      </w:r>
    </w:p>
    <w:p w14:paraId="29E4A135" w14:textId="77777777" w:rsidR="006E204D" w:rsidRPr="00142170" w:rsidRDefault="006E204D">
      <w:pPr>
        <w:spacing w:after="0" w:line="240" w:lineRule="auto"/>
        <w:rPr>
          <w:rFonts w:cstheme="minorHAnsi"/>
        </w:rPr>
      </w:pPr>
    </w:p>
    <w:p w14:paraId="43093882" w14:textId="77777777" w:rsidR="006E204D" w:rsidRPr="00142170" w:rsidRDefault="0024290D">
      <w:pPr>
        <w:spacing w:after="0" w:line="240" w:lineRule="auto"/>
        <w:rPr>
          <w:rFonts w:cstheme="minorHAnsi"/>
        </w:rPr>
      </w:pPr>
      <w:r w:rsidRPr="00142170">
        <w:rPr>
          <w:rFonts w:cstheme="minorHAnsi"/>
        </w:rPr>
        <w:t>[Teacher comment reads: “stir”]</w:t>
      </w:r>
    </w:p>
    <w:p w14:paraId="53C9AD4A" w14:textId="77777777" w:rsidR="006E204D" w:rsidRPr="00142170" w:rsidRDefault="006E204D">
      <w:pPr>
        <w:spacing w:after="0" w:line="240" w:lineRule="auto"/>
        <w:rPr>
          <w:rFonts w:cstheme="minorHAnsi"/>
        </w:rPr>
      </w:pPr>
    </w:p>
    <w:p w14:paraId="7B09D675" w14:textId="1F053286" w:rsidR="006E204D" w:rsidRPr="00142170" w:rsidRDefault="00B20C71">
      <w:pPr>
        <w:spacing w:after="0" w:line="240" w:lineRule="auto"/>
        <w:rPr>
          <w:rFonts w:cstheme="minorHAnsi"/>
        </w:rPr>
      </w:pPr>
      <w:r w:rsidRPr="00142170">
        <w:rPr>
          <w:rFonts w:cstheme="minorHAnsi"/>
          <w:b/>
        </w:rPr>
        <w:t>Student:</w:t>
      </w:r>
    </w:p>
    <w:p w14:paraId="437539E5" w14:textId="77777777" w:rsidR="006E204D" w:rsidRPr="00142170" w:rsidRDefault="0024290D">
      <w:pPr>
        <w:spacing w:after="0" w:line="240" w:lineRule="auto"/>
        <w:rPr>
          <w:rFonts w:cstheme="minorHAnsi"/>
        </w:rPr>
      </w:pPr>
      <w:r w:rsidRPr="00142170">
        <w:rPr>
          <w:rFonts w:cstheme="minorHAnsi"/>
        </w:rPr>
        <w:t xml:space="preserve">hunt </w:t>
      </w:r>
    </w:p>
    <w:p w14:paraId="033AD58B" w14:textId="77777777" w:rsidR="006E204D" w:rsidRPr="00142170" w:rsidRDefault="006E204D">
      <w:pPr>
        <w:spacing w:after="0" w:line="240" w:lineRule="auto"/>
        <w:rPr>
          <w:rFonts w:cstheme="minorHAnsi"/>
        </w:rPr>
      </w:pPr>
    </w:p>
    <w:p w14:paraId="031EF6B0" w14:textId="77777777" w:rsidR="006E204D" w:rsidRPr="00142170" w:rsidRDefault="0024290D">
      <w:pPr>
        <w:spacing w:after="0" w:line="240" w:lineRule="auto"/>
        <w:rPr>
          <w:rFonts w:cstheme="minorHAnsi"/>
        </w:rPr>
      </w:pPr>
      <w:r w:rsidRPr="00142170">
        <w:rPr>
          <w:rFonts w:cstheme="minorHAnsi"/>
        </w:rPr>
        <w:t>[Teacher comment reads: “hunt”]</w:t>
      </w:r>
    </w:p>
    <w:p w14:paraId="55EA7277" w14:textId="77777777" w:rsidR="006E204D" w:rsidRPr="00142170" w:rsidRDefault="006E204D">
      <w:pPr>
        <w:spacing w:after="0" w:line="240" w:lineRule="auto"/>
        <w:rPr>
          <w:rFonts w:cstheme="minorHAnsi"/>
        </w:rPr>
      </w:pPr>
    </w:p>
    <w:p w14:paraId="1E36165F" w14:textId="536771AB" w:rsidR="006E204D" w:rsidRPr="00142170" w:rsidRDefault="00B20C71">
      <w:pPr>
        <w:spacing w:after="0" w:line="240" w:lineRule="auto"/>
        <w:rPr>
          <w:rFonts w:cstheme="minorHAnsi"/>
        </w:rPr>
      </w:pPr>
      <w:r w:rsidRPr="00142170">
        <w:rPr>
          <w:rFonts w:cstheme="minorHAnsi"/>
          <w:b/>
        </w:rPr>
        <w:t>Student:</w:t>
      </w:r>
    </w:p>
    <w:p w14:paraId="1C04EFDD" w14:textId="77777777" w:rsidR="006E204D" w:rsidRPr="00142170" w:rsidRDefault="0024290D">
      <w:pPr>
        <w:spacing w:after="0" w:line="240" w:lineRule="auto"/>
        <w:rPr>
          <w:rFonts w:cstheme="minorHAnsi"/>
        </w:rPr>
      </w:pPr>
      <w:r w:rsidRPr="00142170">
        <w:rPr>
          <w:rFonts w:cstheme="minorHAnsi"/>
        </w:rPr>
        <w:t xml:space="preserve">lied </w:t>
      </w:r>
    </w:p>
    <w:p w14:paraId="0472B15A" w14:textId="77777777" w:rsidR="006E204D" w:rsidRPr="00142170" w:rsidRDefault="0024290D">
      <w:pPr>
        <w:spacing w:after="0" w:line="240" w:lineRule="auto"/>
        <w:rPr>
          <w:rFonts w:cstheme="minorHAnsi"/>
        </w:rPr>
      </w:pPr>
      <w:r w:rsidRPr="00142170">
        <w:rPr>
          <w:rFonts w:cstheme="minorHAnsi"/>
        </w:rPr>
        <w:t xml:space="preserve">wove </w:t>
      </w:r>
    </w:p>
    <w:p w14:paraId="3F0A88C9" w14:textId="77777777" w:rsidR="006E204D" w:rsidRPr="00142170" w:rsidRDefault="006E204D">
      <w:pPr>
        <w:spacing w:after="0" w:line="240" w:lineRule="auto"/>
        <w:rPr>
          <w:rFonts w:cstheme="minorHAnsi"/>
        </w:rPr>
      </w:pPr>
    </w:p>
    <w:p w14:paraId="122E5E9D" w14:textId="1BB3723A" w:rsidR="006E204D" w:rsidRPr="00142170" w:rsidRDefault="00B20C71">
      <w:pPr>
        <w:spacing w:after="0" w:line="240" w:lineRule="auto"/>
        <w:rPr>
          <w:rFonts w:cstheme="minorHAnsi"/>
        </w:rPr>
      </w:pPr>
      <w:r w:rsidRPr="00142170">
        <w:rPr>
          <w:rFonts w:cstheme="minorHAnsi"/>
          <w:b/>
        </w:rPr>
        <w:t>Teacher 1:</w:t>
      </w:r>
    </w:p>
    <w:p w14:paraId="17F06D7A" w14:textId="77777777" w:rsidR="006E204D" w:rsidRPr="00142170" w:rsidRDefault="0024290D">
      <w:pPr>
        <w:spacing w:after="0" w:line="240" w:lineRule="auto"/>
        <w:rPr>
          <w:rFonts w:cstheme="minorHAnsi"/>
        </w:rPr>
      </w:pPr>
      <w:r w:rsidRPr="00142170">
        <w:rPr>
          <w:rFonts w:cstheme="minorHAnsi"/>
        </w:rPr>
        <w:t xml:space="preserve">Just slow down. Slow down a little bit. </w:t>
      </w:r>
    </w:p>
    <w:p w14:paraId="7DA49CE3" w14:textId="77777777" w:rsidR="006E204D" w:rsidRPr="00142170" w:rsidRDefault="0024290D">
      <w:pPr>
        <w:spacing w:after="0" w:line="240" w:lineRule="auto"/>
        <w:rPr>
          <w:rFonts w:cstheme="minorHAnsi"/>
        </w:rPr>
      </w:pPr>
      <w:r w:rsidRPr="00142170">
        <w:rPr>
          <w:rFonts w:cstheme="minorHAnsi"/>
        </w:rPr>
        <w:t xml:space="preserve">Alright. What were the last two? </w:t>
      </w:r>
    </w:p>
    <w:p w14:paraId="2F2399D1" w14:textId="77777777" w:rsidR="006E204D" w:rsidRPr="00142170" w:rsidRDefault="006E204D">
      <w:pPr>
        <w:spacing w:after="0" w:line="240" w:lineRule="auto"/>
        <w:rPr>
          <w:rFonts w:cstheme="minorHAnsi"/>
        </w:rPr>
      </w:pPr>
    </w:p>
    <w:p w14:paraId="03D0A964" w14:textId="5730E3C3" w:rsidR="006E204D" w:rsidRPr="00142170" w:rsidRDefault="00B20C71">
      <w:pPr>
        <w:spacing w:after="0" w:line="240" w:lineRule="auto"/>
        <w:rPr>
          <w:rFonts w:cstheme="minorHAnsi"/>
        </w:rPr>
      </w:pPr>
      <w:r w:rsidRPr="00142170">
        <w:rPr>
          <w:rFonts w:cstheme="minorHAnsi"/>
          <w:b/>
        </w:rPr>
        <w:t>Student:</w:t>
      </w:r>
    </w:p>
    <w:p w14:paraId="76FF1939" w14:textId="77777777" w:rsidR="006E204D" w:rsidRPr="00142170" w:rsidRDefault="0024290D">
      <w:pPr>
        <w:spacing w:after="0" w:line="240" w:lineRule="auto"/>
        <w:rPr>
          <w:rFonts w:cstheme="minorHAnsi"/>
        </w:rPr>
      </w:pPr>
      <w:r w:rsidRPr="00142170">
        <w:rPr>
          <w:rFonts w:cstheme="minorHAnsi"/>
        </w:rPr>
        <w:t xml:space="preserve">Um... lied and wove. </w:t>
      </w:r>
    </w:p>
    <w:p w14:paraId="33778CE1" w14:textId="77777777" w:rsidR="006E204D" w:rsidRPr="00142170" w:rsidRDefault="006E204D">
      <w:pPr>
        <w:spacing w:after="0" w:line="240" w:lineRule="auto"/>
        <w:rPr>
          <w:rFonts w:cstheme="minorHAnsi"/>
        </w:rPr>
      </w:pPr>
    </w:p>
    <w:p w14:paraId="0C64603E" w14:textId="77777777" w:rsidR="006E204D" w:rsidRPr="00142170" w:rsidRDefault="0024290D">
      <w:pPr>
        <w:spacing w:after="0" w:line="240" w:lineRule="auto"/>
        <w:rPr>
          <w:rFonts w:cstheme="minorHAnsi"/>
        </w:rPr>
      </w:pPr>
      <w:r w:rsidRPr="00142170">
        <w:rPr>
          <w:rFonts w:cstheme="minorHAnsi"/>
        </w:rPr>
        <w:lastRenderedPageBreak/>
        <w:t>[Two teachers sit at a table with a notepad and the spreadsheet]</w:t>
      </w:r>
    </w:p>
    <w:p w14:paraId="01CCEF76" w14:textId="77777777" w:rsidR="006E204D" w:rsidRPr="00142170" w:rsidRDefault="006E204D">
      <w:pPr>
        <w:spacing w:after="0" w:line="240" w:lineRule="auto"/>
        <w:rPr>
          <w:rFonts w:cstheme="minorHAnsi"/>
        </w:rPr>
      </w:pPr>
    </w:p>
    <w:p w14:paraId="2E0B398A" w14:textId="6D53D3C9" w:rsidR="006E204D" w:rsidRPr="00142170" w:rsidRDefault="00B20C71">
      <w:pPr>
        <w:spacing w:after="0" w:line="240" w:lineRule="auto"/>
        <w:rPr>
          <w:rFonts w:cstheme="minorHAnsi"/>
        </w:rPr>
      </w:pPr>
      <w:r w:rsidRPr="00142170">
        <w:rPr>
          <w:rFonts w:cstheme="minorHAnsi"/>
          <w:b/>
        </w:rPr>
        <w:t>Teacher 2:</w:t>
      </w:r>
    </w:p>
    <w:p w14:paraId="7FAB3B66" w14:textId="77777777" w:rsidR="006E204D" w:rsidRPr="00142170" w:rsidRDefault="0024290D">
      <w:pPr>
        <w:spacing w:after="0" w:line="240" w:lineRule="auto"/>
        <w:rPr>
          <w:rFonts w:cstheme="minorHAnsi"/>
        </w:rPr>
      </w:pPr>
      <w:r w:rsidRPr="00142170">
        <w:rPr>
          <w:rFonts w:cstheme="minorHAnsi"/>
        </w:rPr>
        <w:t xml:space="preserve">At a glance, this student, um, his automaticity and recall of his complex and simple code was quite obvious to me. </w:t>
      </w:r>
    </w:p>
    <w:p w14:paraId="6712A7D8" w14:textId="77777777" w:rsidR="006E204D" w:rsidRPr="00142170" w:rsidRDefault="006E204D">
      <w:pPr>
        <w:spacing w:after="0" w:line="240" w:lineRule="auto"/>
        <w:rPr>
          <w:rFonts w:cstheme="minorHAnsi"/>
        </w:rPr>
      </w:pPr>
    </w:p>
    <w:p w14:paraId="51BE09F8" w14:textId="6951B112" w:rsidR="006E204D" w:rsidRPr="00142170" w:rsidRDefault="00B20C71">
      <w:pPr>
        <w:spacing w:after="0" w:line="240" w:lineRule="auto"/>
        <w:rPr>
          <w:rFonts w:cstheme="minorHAnsi"/>
        </w:rPr>
      </w:pPr>
      <w:r w:rsidRPr="00142170">
        <w:rPr>
          <w:rFonts w:cstheme="minorHAnsi"/>
          <w:b/>
        </w:rPr>
        <w:t>Teacher 1:</w:t>
      </w:r>
    </w:p>
    <w:p w14:paraId="02915CA5" w14:textId="77777777" w:rsidR="006E204D" w:rsidRPr="00142170" w:rsidRDefault="0024290D">
      <w:pPr>
        <w:spacing w:after="0" w:line="240" w:lineRule="auto"/>
        <w:rPr>
          <w:rFonts w:cstheme="minorHAnsi"/>
        </w:rPr>
      </w:pPr>
      <w:r w:rsidRPr="00142170">
        <w:rPr>
          <w:rFonts w:cstheme="minorHAnsi"/>
        </w:rPr>
        <w:t xml:space="preserve">Yeah. </w:t>
      </w:r>
    </w:p>
    <w:p w14:paraId="1D9BC87C" w14:textId="77777777" w:rsidR="006E204D" w:rsidRPr="00142170" w:rsidRDefault="006E204D">
      <w:pPr>
        <w:spacing w:after="0" w:line="240" w:lineRule="auto"/>
        <w:rPr>
          <w:rFonts w:cstheme="minorHAnsi"/>
        </w:rPr>
      </w:pPr>
    </w:p>
    <w:p w14:paraId="7C670CC5" w14:textId="03AFAFF6" w:rsidR="006E204D" w:rsidRPr="00142170" w:rsidRDefault="00B20C71">
      <w:pPr>
        <w:spacing w:after="0" w:line="240" w:lineRule="auto"/>
        <w:rPr>
          <w:rFonts w:cstheme="minorHAnsi"/>
        </w:rPr>
      </w:pPr>
      <w:r w:rsidRPr="00142170">
        <w:rPr>
          <w:rFonts w:cstheme="minorHAnsi"/>
          <w:b/>
        </w:rPr>
        <w:t>Teacher 2:</w:t>
      </w:r>
    </w:p>
    <w:p w14:paraId="1861DC9A" w14:textId="77777777" w:rsidR="006E204D" w:rsidRPr="00142170" w:rsidRDefault="0024290D">
      <w:pPr>
        <w:spacing w:after="0" w:line="240" w:lineRule="auto"/>
        <w:rPr>
          <w:rFonts w:cstheme="minorHAnsi"/>
        </w:rPr>
      </w:pPr>
      <w:r w:rsidRPr="00142170">
        <w:rPr>
          <w:rFonts w:cstheme="minorHAnsi"/>
        </w:rPr>
        <w:t xml:space="preserve">But he did slow down when he needed to, when he wasn't sure. Um, he got some of the trickier words like 'rird' and some of the pseudo words but he was quite strong with his split diagraphs, clearly working on those in the classroom. </w:t>
      </w:r>
    </w:p>
    <w:p w14:paraId="7D58BD4F" w14:textId="77777777" w:rsidR="006E204D" w:rsidRPr="00142170" w:rsidRDefault="006E204D">
      <w:pPr>
        <w:spacing w:after="0" w:line="240" w:lineRule="auto"/>
        <w:rPr>
          <w:rFonts w:cstheme="minorHAnsi"/>
        </w:rPr>
      </w:pPr>
    </w:p>
    <w:p w14:paraId="506376D6" w14:textId="77777777" w:rsidR="006E204D" w:rsidRPr="00142170" w:rsidRDefault="0024290D">
      <w:pPr>
        <w:spacing w:after="0" w:line="240" w:lineRule="auto"/>
        <w:rPr>
          <w:rFonts w:cstheme="minorHAnsi"/>
        </w:rPr>
      </w:pPr>
      <w:r w:rsidRPr="00142170">
        <w:rPr>
          <w:rFonts w:cstheme="minorHAnsi"/>
        </w:rPr>
        <w:t>[The spreadsheet showing ticks and comments]</w:t>
      </w:r>
    </w:p>
    <w:p w14:paraId="12D2C264" w14:textId="77777777" w:rsidR="006E204D" w:rsidRPr="00142170" w:rsidRDefault="006E204D">
      <w:pPr>
        <w:spacing w:after="0" w:line="240" w:lineRule="auto"/>
        <w:rPr>
          <w:rFonts w:cstheme="minorHAnsi"/>
        </w:rPr>
      </w:pPr>
    </w:p>
    <w:p w14:paraId="3A783737" w14:textId="038C31CE" w:rsidR="006E204D" w:rsidRPr="00142170" w:rsidRDefault="00B20C71">
      <w:pPr>
        <w:spacing w:after="0" w:line="240" w:lineRule="auto"/>
        <w:rPr>
          <w:rFonts w:cstheme="minorHAnsi"/>
        </w:rPr>
      </w:pPr>
      <w:r w:rsidRPr="00142170">
        <w:rPr>
          <w:rFonts w:cstheme="minorHAnsi"/>
          <w:b/>
        </w:rPr>
        <w:t>Teacher 2:</w:t>
      </w:r>
    </w:p>
    <w:p w14:paraId="30EB1E5C" w14:textId="77777777" w:rsidR="006E204D" w:rsidRPr="00142170" w:rsidRDefault="0024290D">
      <w:pPr>
        <w:spacing w:after="0" w:line="240" w:lineRule="auto"/>
        <w:rPr>
          <w:rFonts w:cstheme="minorHAnsi"/>
        </w:rPr>
      </w:pPr>
      <w:r w:rsidRPr="00142170">
        <w:rPr>
          <w:rFonts w:cstheme="minorHAnsi"/>
        </w:rPr>
        <w:t xml:space="preserve">For him, the focus could be - from now on - could be to see whether or not he's just as fluent or whether he's just too fast and if that impedes his comprehension. </w:t>
      </w:r>
    </w:p>
    <w:p w14:paraId="46F8800B" w14:textId="77777777" w:rsidR="006E204D" w:rsidRPr="00142170" w:rsidRDefault="006E204D">
      <w:pPr>
        <w:spacing w:after="0" w:line="240" w:lineRule="auto"/>
        <w:rPr>
          <w:rFonts w:cstheme="minorHAnsi"/>
        </w:rPr>
      </w:pPr>
    </w:p>
    <w:p w14:paraId="465510EB" w14:textId="5125EFB5" w:rsidR="006E204D" w:rsidRPr="00142170" w:rsidRDefault="00B20C71">
      <w:pPr>
        <w:spacing w:after="0" w:line="240" w:lineRule="auto"/>
        <w:rPr>
          <w:rFonts w:cstheme="minorHAnsi"/>
        </w:rPr>
      </w:pPr>
      <w:r w:rsidRPr="00142170">
        <w:rPr>
          <w:rFonts w:cstheme="minorHAnsi"/>
          <w:b/>
        </w:rPr>
        <w:t>Teacher 1:</w:t>
      </w:r>
    </w:p>
    <w:p w14:paraId="4876E8ED" w14:textId="77777777" w:rsidR="006E204D" w:rsidRPr="00142170" w:rsidRDefault="0024290D">
      <w:pPr>
        <w:spacing w:after="0" w:line="240" w:lineRule="auto"/>
        <w:rPr>
          <w:rFonts w:cstheme="minorHAnsi"/>
        </w:rPr>
      </w:pPr>
      <w:r w:rsidRPr="00142170">
        <w:rPr>
          <w:rFonts w:cstheme="minorHAnsi"/>
        </w:rPr>
        <w:t xml:space="preserve">Yep. Yep. It'd be interesting to see what he did when it's a connected text. </w:t>
      </w:r>
    </w:p>
    <w:p w14:paraId="14D2B8F9" w14:textId="77777777" w:rsidR="006E204D" w:rsidRPr="00142170" w:rsidRDefault="0024290D">
      <w:pPr>
        <w:spacing w:after="0" w:line="240" w:lineRule="auto"/>
        <w:rPr>
          <w:rFonts w:cstheme="minorHAnsi"/>
        </w:rPr>
      </w:pPr>
      <w:r w:rsidRPr="00142170">
        <w:rPr>
          <w:rFonts w:cstheme="minorHAnsi"/>
        </w:rPr>
        <w:t xml:space="preserve">Some of his attempts here, for example the word 'stair', he said 'stir' so he's obviously familiar with the r-controlled vowels but knowing which one to use. </w:t>
      </w:r>
    </w:p>
    <w:p w14:paraId="730ED902" w14:textId="77777777" w:rsidR="006E204D" w:rsidRPr="00142170" w:rsidRDefault="0024290D">
      <w:pPr>
        <w:spacing w:after="0" w:line="240" w:lineRule="auto"/>
        <w:rPr>
          <w:rFonts w:cstheme="minorHAnsi"/>
        </w:rPr>
      </w:pPr>
      <w:r w:rsidRPr="00142170">
        <w:rPr>
          <w:rFonts w:cstheme="minorHAnsi"/>
        </w:rPr>
        <w:t xml:space="preserve">And for 'barst' he said 'burst' so he might need just a little bit of repetition with that and practice with those. </w:t>
      </w:r>
    </w:p>
    <w:p w14:paraId="1BA8168B" w14:textId="77777777" w:rsidR="006E204D" w:rsidRPr="00142170" w:rsidRDefault="006E204D">
      <w:pPr>
        <w:spacing w:after="0" w:line="240" w:lineRule="auto"/>
        <w:rPr>
          <w:rFonts w:cstheme="minorHAnsi"/>
        </w:rPr>
      </w:pPr>
    </w:p>
    <w:p w14:paraId="1A758CDE" w14:textId="4B5C6046" w:rsidR="006E204D" w:rsidRPr="00142170" w:rsidRDefault="00B20C71">
      <w:pPr>
        <w:spacing w:after="0" w:line="240" w:lineRule="auto"/>
        <w:rPr>
          <w:rFonts w:cstheme="minorHAnsi"/>
        </w:rPr>
      </w:pPr>
      <w:r w:rsidRPr="00142170">
        <w:rPr>
          <w:rFonts w:cstheme="minorHAnsi"/>
          <w:b/>
        </w:rPr>
        <w:t>Teacher 2:</w:t>
      </w:r>
    </w:p>
    <w:p w14:paraId="2AA9E73C" w14:textId="77777777" w:rsidR="006E204D" w:rsidRPr="00142170" w:rsidRDefault="0024290D">
      <w:pPr>
        <w:spacing w:after="0" w:line="240" w:lineRule="auto"/>
        <w:rPr>
          <w:rFonts w:cstheme="minorHAnsi"/>
        </w:rPr>
      </w:pPr>
      <w:r w:rsidRPr="00142170">
        <w:rPr>
          <w:rFonts w:cstheme="minorHAnsi"/>
        </w:rPr>
        <w:t xml:space="preserve">And a bit more explicit teaching in that regard. </w:t>
      </w:r>
    </w:p>
    <w:p w14:paraId="5318A051" w14:textId="77777777" w:rsidR="006E204D" w:rsidRPr="00142170" w:rsidRDefault="006E204D">
      <w:pPr>
        <w:spacing w:after="0" w:line="240" w:lineRule="auto"/>
        <w:rPr>
          <w:rFonts w:cstheme="minorHAnsi"/>
        </w:rPr>
      </w:pPr>
    </w:p>
    <w:p w14:paraId="72CB341D" w14:textId="723F24DA" w:rsidR="006E204D" w:rsidRPr="00142170" w:rsidRDefault="00B20C71">
      <w:pPr>
        <w:spacing w:after="0" w:line="240" w:lineRule="auto"/>
        <w:rPr>
          <w:rFonts w:cstheme="minorHAnsi"/>
        </w:rPr>
      </w:pPr>
      <w:r w:rsidRPr="00142170">
        <w:rPr>
          <w:rFonts w:cstheme="minorHAnsi"/>
          <w:b/>
        </w:rPr>
        <w:t>Teacher 1:</w:t>
      </w:r>
    </w:p>
    <w:p w14:paraId="789B43ED" w14:textId="77777777" w:rsidR="006E204D" w:rsidRPr="00142170" w:rsidRDefault="0024290D">
      <w:pPr>
        <w:spacing w:after="0" w:line="240" w:lineRule="auto"/>
        <w:rPr>
          <w:rFonts w:cstheme="minorHAnsi"/>
        </w:rPr>
      </w:pPr>
      <w:r w:rsidRPr="00142170">
        <w:rPr>
          <w:rFonts w:cstheme="minorHAnsi"/>
        </w:rPr>
        <w:t xml:space="preserve">Yeah. </w:t>
      </w:r>
    </w:p>
    <w:p w14:paraId="7789E3FD" w14:textId="77777777" w:rsidR="006E204D" w:rsidRPr="00142170" w:rsidRDefault="006E204D">
      <w:pPr>
        <w:spacing w:after="0" w:line="240" w:lineRule="auto"/>
        <w:rPr>
          <w:rFonts w:cstheme="minorHAnsi"/>
        </w:rPr>
      </w:pPr>
    </w:p>
    <w:p w14:paraId="7FFC5BB7" w14:textId="6AAEE389" w:rsidR="006E204D" w:rsidRPr="00142170" w:rsidRDefault="00B20C71">
      <w:pPr>
        <w:spacing w:after="0" w:line="240" w:lineRule="auto"/>
        <w:rPr>
          <w:rFonts w:cstheme="minorHAnsi"/>
        </w:rPr>
      </w:pPr>
      <w:r w:rsidRPr="00142170">
        <w:rPr>
          <w:rFonts w:cstheme="minorHAnsi"/>
          <w:b/>
        </w:rPr>
        <w:t>Teacher 2:</w:t>
      </w:r>
    </w:p>
    <w:p w14:paraId="0F577099" w14:textId="77777777" w:rsidR="006E204D" w:rsidRPr="00142170" w:rsidRDefault="0024290D">
      <w:pPr>
        <w:spacing w:after="0" w:line="240" w:lineRule="auto"/>
        <w:rPr>
          <w:rFonts w:cstheme="minorHAnsi"/>
        </w:rPr>
      </w:pPr>
      <w:r w:rsidRPr="00142170">
        <w:rPr>
          <w:rFonts w:cstheme="minorHAnsi"/>
        </w:rPr>
        <w:t>So, yeah, he's well on his way, I think.</w:t>
      </w:r>
    </w:p>
    <w:p w14:paraId="28874D77" w14:textId="77777777" w:rsidR="006E204D" w:rsidRPr="00142170" w:rsidRDefault="006E204D">
      <w:pPr>
        <w:spacing w:after="0" w:line="240" w:lineRule="auto"/>
        <w:rPr>
          <w:rFonts w:cstheme="minorHAnsi"/>
        </w:rPr>
      </w:pPr>
    </w:p>
    <w:p w14:paraId="69B38454" w14:textId="77777777" w:rsidR="006E204D" w:rsidRPr="00142170" w:rsidRDefault="0024290D">
      <w:pPr>
        <w:spacing w:after="0" w:line="240" w:lineRule="auto"/>
        <w:textAlignment w:val="baseline"/>
        <w:rPr>
          <w:rFonts w:eastAsia="Times New Roman" w:cstheme="minorHAnsi"/>
          <w:color w:val="000000"/>
          <w:lang w:val="en-US" w:eastAsia="en-AU"/>
        </w:rPr>
      </w:pPr>
      <w:r w:rsidRPr="00142170">
        <w:rPr>
          <w:rFonts w:eastAsia="Times New Roman" w:cstheme="minorHAnsi"/>
          <w:color w:val="000000"/>
          <w:lang w:val="en-US" w:eastAsia="en-AU"/>
        </w:rPr>
        <w:t>[The logo for Literacy Hub]</w:t>
      </w:r>
    </w:p>
    <w:p w14:paraId="26E869E7" w14:textId="77777777" w:rsidR="006E204D" w:rsidRPr="00142170" w:rsidRDefault="006E204D">
      <w:pPr>
        <w:spacing w:after="0" w:line="240" w:lineRule="auto"/>
        <w:rPr>
          <w:rFonts w:cstheme="minorHAnsi"/>
        </w:rPr>
      </w:pPr>
    </w:p>
    <w:p w14:paraId="3D337F29" w14:textId="77777777" w:rsidR="006E204D" w:rsidRPr="00142170" w:rsidRDefault="0024290D">
      <w:pPr>
        <w:spacing w:after="0" w:line="240" w:lineRule="auto"/>
        <w:textAlignment w:val="baseline"/>
        <w:rPr>
          <w:rFonts w:eastAsia="Times New Roman" w:cstheme="minorHAnsi"/>
          <w:color w:val="000000"/>
          <w:lang w:val="en-US" w:eastAsia="en-AU"/>
        </w:rPr>
      </w:pPr>
      <w:r w:rsidRPr="00142170">
        <w:rPr>
          <w:rFonts w:eastAsia="Times New Roman" w:cstheme="minorHAnsi"/>
          <w:color w:val="000000"/>
          <w:lang w:val="en-US" w:eastAsia="en-AU"/>
        </w:rPr>
        <w:t>[Text reads: The Literacy Hub would like to thank the students, families and teachers of Geelong Lutheran College for their help with this project]</w:t>
      </w:r>
    </w:p>
    <w:p w14:paraId="7BA2233B" w14:textId="77777777" w:rsidR="006E204D" w:rsidRPr="00142170" w:rsidRDefault="006E204D">
      <w:pPr>
        <w:spacing w:after="0" w:line="240" w:lineRule="auto"/>
        <w:rPr>
          <w:rFonts w:cstheme="minorHAnsi"/>
        </w:rPr>
      </w:pPr>
    </w:p>
    <w:sectPr w:rsidR="006E204D" w:rsidRPr="0014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0D"/>
    <w:rsid w:val="00086036"/>
    <w:rsid w:val="00142170"/>
    <w:rsid w:val="0024290D"/>
    <w:rsid w:val="006E204D"/>
    <w:rsid w:val="00974401"/>
    <w:rsid w:val="00B20C71"/>
    <w:rsid w:val="00EE1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D1B73"/>
  <w15:chartTrackingRefBased/>
  <w15:docId w15:val="{82E92BB9-3797-41DA-9038-225D635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F09BF-42AE-41C6-B2DA-B9A5F3837E91}">
  <ds:schemaRefs>
    <ds:schemaRef ds:uri="http://schemas.microsoft.com/sharepoint/v3/contenttype/forms"/>
  </ds:schemaRefs>
</ds:datastoreItem>
</file>

<file path=customXml/itemProps2.xml><?xml version="1.0" encoding="utf-8"?>
<ds:datastoreItem xmlns:ds="http://schemas.openxmlformats.org/officeDocument/2006/customXml" ds:itemID="{E0F4355A-8535-4D49-8301-1C5F11A92CE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E21F6159-A00B-4443-A687-E6885808984F}"/>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2309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Tilche</dc:creator>
  <cp:keywords/>
  <dc:description/>
  <cp:lastModifiedBy>Liz Heynes</cp:lastModifiedBy>
  <cp:revision>8</cp:revision>
  <dcterms:created xsi:type="dcterms:W3CDTF">2022-12-12T04:24:00Z</dcterms:created>
  <dcterms:modified xsi:type="dcterms:W3CDTF">2023-01-25T00:57:00Z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