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20F6" w14:textId="4F7577D5" w:rsidR="007D0E98" w:rsidRPr="007802E2" w:rsidRDefault="007802E2" w:rsidP="007802E2">
      <w:pPr>
        <w:pStyle w:val="Heading1"/>
        <w:keepNext/>
        <w:keepLines/>
        <w:rPr>
          <w:rFonts w:eastAsiaTheme="majorEastAsia" w:cstheme="majorBidi"/>
          <w:noProof/>
          <w:lang w:val="en-GB" w:eastAsia="en-GB"/>
        </w:rPr>
      </w:pPr>
      <w:r w:rsidRPr="6FB4DABD">
        <w:rPr>
          <w:rFonts w:eastAsiaTheme="majorEastAsia" w:cstheme="majorBidi"/>
        </w:rPr>
        <w:t>P</w:t>
      </w:r>
      <w:r w:rsidR="00C96A22" w:rsidRPr="6FB4DABD">
        <w:rPr>
          <w:rFonts w:eastAsiaTheme="majorEastAsia" w:cstheme="majorBidi"/>
        </w:rPr>
        <w:t xml:space="preserve">honics </w:t>
      </w:r>
      <w:r w:rsidR="00DE3862">
        <w:rPr>
          <w:rFonts w:eastAsiaTheme="majorEastAsia" w:cstheme="majorBidi"/>
        </w:rPr>
        <w:t xml:space="preserve">lesson </w:t>
      </w:r>
      <w:r w:rsidR="00C96A22" w:rsidRPr="6FB4DABD">
        <w:rPr>
          <w:rFonts w:eastAsiaTheme="majorEastAsia" w:cstheme="majorBidi"/>
        </w:rPr>
        <w:t>planner</w:t>
      </w:r>
      <w:r w:rsidR="00F00B59">
        <w:rPr>
          <w:rFonts w:eastAsiaTheme="majorEastAsia" w:cstheme="majorBidi"/>
        </w:rPr>
        <w:t xml:space="preserve"> </w:t>
      </w:r>
      <w:r w:rsidR="00DE3862">
        <w:rPr>
          <w:rFonts w:eastAsiaTheme="majorEastAsia" w:cstheme="majorBidi"/>
        </w:rPr>
        <w:t>example and template</w:t>
      </w:r>
    </w:p>
    <w:p w14:paraId="40F24396" w14:textId="7D23CDE9" w:rsidR="00C65C82" w:rsidRPr="000D4763" w:rsidRDefault="67BA193E" w:rsidP="28E13584">
      <w:pPr>
        <w:rPr>
          <w:rFonts w:eastAsiaTheme="minorEastAsia"/>
          <w:lang w:val="vi-VN"/>
        </w:rPr>
      </w:pPr>
      <w:r w:rsidRPr="6FB4DABD">
        <w:rPr>
          <w:rFonts w:eastAsiaTheme="minorEastAsia"/>
        </w:rPr>
        <w:t xml:space="preserve">This lesson planner </w:t>
      </w:r>
      <w:r w:rsidR="00D54357" w:rsidRPr="6FB4DABD">
        <w:rPr>
          <w:rFonts w:eastAsiaTheme="minorEastAsia"/>
        </w:rPr>
        <w:t>follows the</w:t>
      </w:r>
      <w:r w:rsidR="00FB1022" w:rsidRPr="6FB4DABD">
        <w:rPr>
          <w:rFonts w:eastAsiaTheme="minorEastAsia"/>
        </w:rPr>
        <w:t xml:space="preserve"> Literacy Hub’s</w:t>
      </w:r>
      <w:r w:rsidR="00D54357" w:rsidRPr="6FB4DABD">
        <w:rPr>
          <w:rFonts w:eastAsiaTheme="minorEastAsia"/>
        </w:rPr>
        <w:t xml:space="preserve"> </w:t>
      </w:r>
      <w:hyperlink r:id="rId10" w:history="1">
        <w:r w:rsidR="00311799">
          <w:rPr>
            <w:rStyle w:val="Hyperlink"/>
          </w:rPr>
          <w:t>p</w:t>
        </w:r>
        <w:r w:rsidR="00FB1022" w:rsidRPr="6FB4DABD">
          <w:rPr>
            <w:rStyle w:val="Hyperlink"/>
          </w:rPr>
          <w:t>honics instructional model for reading and spelling</w:t>
        </w:r>
      </w:hyperlink>
      <w:r w:rsidR="00D54357" w:rsidRPr="6FB4DABD">
        <w:rPr>
          <w:rFonts w:eastAsiaTheme="minorEastAsia"/>
        </w:rPr>
        <w:t xml:space="preserve">. It </w:t>
      </w:r>
      <w:r w:rsidRPr="6FB4DABD">
        <w:rPr>
          <w:rFonts w:eastAsiaTheme="minorEastAsia"/>
        </w:rPr>
        <w:t>can be used to plan for the</w:t>
      </w:r>
      <w:r w:rsidR="00D54357" w:rsidRPr="6FB4DABD">
        <w:rPr>
          <w:rFonts w:eastAsiaTheme="minorEastAsia"/>
        </w:rPr>
        <w:t xml:space="preserve"> specific</w:t>
      </w:r>
      <w:r w:rsidRPr="6FB4DABD">
        <w:rPr>
          <w:rFonts w:eastAsiaTheme="minorEastAsia"/>
        </w:rPr>
        <w:t xml:space="preserve"> words and sentences teachers will use when </w:t>
      </w:r>
      <w:r w:rsidR="00D54357" w:rsidRPr="6FB4DABD">
        <w:rPr>
          <w:rFonts w:eastAsiaTheme="minorEastAsia"/>
        </w:rPr>
        <w:t>teaching new phonics content.</w:t>
      </w:r>
    </w:p>
    <w:p w14:paraId="505369E9" w14:textId="3922E935" w:rsidR="00C65C82" w:rsidRPr="000D4763" w:rsidRDefault="67BA193E" w:rsidP="28E13584">
      <w:pPr>
        <w:rPr>
          <w:rFonts w:eastAsiaTheme="minorEastAsia"/>
          <w:lang w:val="vi-VN"/>
        </w:rPr>
      </w:pPr>
      <w:r w:rsidRPr="6FB4DABD">
        <w:rPr>
          <w:rFonts w:eastAsiaTheme="minorEastAsia"/>
        </w:rPr>
        <w:t>Teacher</w:t>
      </w:r>
      <w:r w:rsidR="6FA1D7F6" w:rsidRPr="6FB4DABD">
        <w:rPr>
          <w:rFonts w:eastAsiaTheme="minorEastAsia"/>
        </w:rPr>
        <w:t>s</w:t>
      </w:r>
      <w:r w:rsidRPr="6FB4DABD">
        <w:rPr>
          <w:rFonts w:eastAsiaTheme="minorEastAsia"/>
        </w:rPr>
        <w:t xml:space="preserve"> can use </w:t>
      </w:r>
      <w:r w:rsidR="2B000357" w:rsidRPr="6FB4DABD">
        <w:rPr>
          <w:rFonts w:eastAsiaTheme="minorEastAsia"/>
        </w:rPr>
        <w:t>the</w:t>
      </w:r>
      <w:r w:rsidR="1088C710" w:rsidRPr="6FB4DABD">
        <w:rPr>
          <w:rFonts w:eastAsiaTheme="minorEastAsia"/>
        </w:rPr>
        <w:t>se</w:t>
      </w:r>
      <w:r w:rsidRPr="6FB4DABD">
        <w:rPr>
          <w:rFonts w:eastAsiaTheme="minorEastAsia"/>
        </w:rPr>
        <w:t xml:space="preserve"> </w:t>
      </w:r>
      <w:hyperlink r:id="rId11">
        <w:r w:rsidR="45387B59" w:rsidRPr="6FB4DABD">
          <w:rPr>
            <w:rStyle w:val="Hyperlink"/>
          </w:rPr>
          <w:t xml:space="preserve">decodable </w:t>
        </w:r>
        <w:r w:rsidRPr="6FB4DABD">
          <w:rPr>
            <w:rStyle w:val="Hyperlink"/>
          </w:rPr>
          <w:t>words and sentences</w:t>
        </w:r>
      </w:hyperlink>
      <w:r w:rsidRPr="6FB4DABD">
        <w:rPr>
          <w:rFonts w:eastAsiaTheme="minorEastAsia"/>
        </w:rPr>
        <w:t xml:space="preserve"> linked to the phases of the </w:t>
      </w:r>
      <w:hyperlink r:id="rId12">
        <w:r w:rsidR="6A1D109A" w:rsidRPr="6FB4DABD">
          <w:rPr>
            <w:rStyle w:val="Hyperlink"/>
          </w:rPr>
          <w:t xml:space="preserve">Literacy Hub </w:t>
        </w:r>
        <w:r w:rsidR="007A2D0B" w:rsidRPr="6FB4DABD">
          <w:rPr>
            <w:rStyle w:val="Hyperlink"/>
          </w:rPr>
          <w:t>p</w:t>
        </w:r>
        <w:r w:rsidRPr="6FB4DABD">
          <w:rPr>
            <w:rStyle w:val="Hyperlink"/>
          </w:rPr>
          <w:t xml:space="preserve">honics </w:t>
        </w:r>
        <w:r w:rsidR="007A2D0B" w:rsidRPr="6FB4DABD">
          <w:rPr>
            <w:rStyle w:val="Hyperlink"/>
          </w:rPr>
          <w:t>p</w:t>
        </w:r>
        <w:r w:rsidRPr="6FB4DABD">
          <w:rPr>
            <w:rStyle w:val="Hyperlink"/>
          </w:rPr>
          <w:t>rogression</w:t>
        </w:r>
      </w:hyperlink>
      <w:r w:rsidRPr="6FB4DABD">
        <w:rPr>
          <w:rFonts w:eastAsiaTheme="minorEastAsia"/>
        </w:rPr>
        <w:t xml:space="preserve"> to </w:t>
      </w:r>
      <w:r w:rsidR="00E05E4B" w:rsidRPr="6FB4DABD">
        <w:rPr>
          <w:rFonts w:eastAsiaTheme="minorEastAsia"/>
        </w:rPr>
        <w:t>fill in the planner with</w:t>
      </w:r>
      <w:r w:rsidRPr="6FB4DABD">
        <w:rPr>
          <w:rFonts w:eastAsiaTheme="minorEastAsia"/>
        </w:rPr>
        <w:t xml:space="preserve"> </w:t>
      </w:r>
      <w:r w:rsidR="0AC98E95" w:rsidRPr="6FB4DABD">
        <w:rPr>
          <w:rFonts w:eastAsiaTheme="minorEastAsia"/>
        </w:rPr>
        <w:t>appropriate</w:t>
      </w:r>
      <w:r w:rsidRPr="6FB4DABD">
        <w:rPr>
          <w:rFonts w:eastAsiaTheme="minorEastAsia"/>
        </w:rPr>
        <w:t xml:space="preserve"> words and sente</w:t>
      </w:r>
      <w:r w:rsidR="1CEF5807" w:rsidRPr="6FB4DABD">
        <w:rPr>
          <w:rFonts w:eastAsiaTheme="minorEastAsia"/>
        </w:rPr>
        <w:t xml:space="preserve">nces </w:t>
      </w:r>
      <w:r w:rsidR="00882914" w:rsidRPr="6FB4DABD">
        <w:rPr>
          <w:rFonts w:eastAsiaTheme="minorEastAsia"/>
        </w:rPr>
        <w:t xml:space="preserve">that </w:t>
      </w:r>
      <w:r w:rsidR="00CA2A84" w:rsidRPr="6FB4DABD">
        <w:rPr>
          <w:rFonts w:eastAsiaTheme="minorEastAsia"/>
        </w:rPr>
        <w:t xml:space="preserve">match the needs of their </w:t>
      </w:r>
      <w:r w:rsidR="1CEF5807" w:rsidRPr="6FB4DABD">
        <w:rPr>
          <w:rFonts w:eastAsiaTheme="minorEastAsia"/>
        </w:rPr>
        <w:t>class or group</w:t>
      </w:r>
      <w:r w:rsidR="00E05E4B" w:rsidRPr="6FB4DABD">
        <w:rPr>
          <w:rFonts w:eastAsiaTheme="minorEastAsia"/>
        </w:rPr>
        <w:t>.</w:t>
      </w:r>
      <w:r w:rsidR="001C4891" w:rsidRPr="6FB4DABD">
        <w:rPr>
          <w:rFonts w:eastAsiaTheme="minorEastAsia"/>
        </w:rPr>
        <w:t xml:space="preserve"> </w:t>
      </w:r>
    </w:p>
    <w:p w14:paraId="1E607274" w14:textId="1A47D217" w:rsidR="001C4891" w:rsidRPr="000D4763" w:rsidRDefault="001C4891" w:rsidP="28E13584">
      <w:pPr>
        <w:rPr>
          <w:rFonts w:eastAsiaTheme="minorEastAsia"/>
          <w:lang w:val="vi-VN"/>
        </w:rPr>
      </w:pPr>
      <w:r w:rsidRPr="6FB4DABD">
        <w:rPr>
          <w:rFonts w:eastAsiaTheme="minorEastAsia"/>
        </w:rPr>
        <w:t xml:space="preserve">Following the lesson, the new content can be added to a </w:t>
      </w:r>
      <w:hyperlink r:id="rId13">
        <w:r w:rsidRPr="6FB4DABD">
          <w:rPr>
            <w:rStyle w:val="Hyperlink"/>
          </w:rPr>
          <w:t>daily review</w:t>
        </w:r>
      </w:hyperlink>
      <w:r w:rsidRPr="6FB4DABD">
        <w:rPr>
          <w:rFonts w:eastAsiaTheme="minorEastAsia"/>
        </w:rPr>
        <w:t xml:space="preserve"> to support students in working towards automaticity and fluency. </w:t>
      </w:r>
    </w:p>
    <w:p w14:paraId="61F9EB35" w14:textId="1AE2C23A" w:rsidR="002C5832" w:rsidRPr="0023579A" w:rsidRDefault="00A2471E" w:rsidP="00382076">
      <w:pPr>
        <w:pStyle w:val="Heading2"/>
        <w:spacing w:before="120" w:after="120"/>
        <w:rPr>
          <w:lang w:val="vi-VN"/>
        </w:rPr>
      </w:pPr>
      <w:r>
        <w:t>Phonics l</w:t>
      </w:r>
      <w:r w:rsidR="002905DF">
        <w:t>esson planner e</w:t>
      </w:r>
      <w:r w:rsidR="001B5DF5">
        <w:t>xample</w:t>
      </w:r>
    </w:p>
    <w:tbl>
      <w:tblPr>
        <w:tblStyle w:val="TableGrid"/>
        <w:tblpPr w:leftFromText="180" w:rightFromText="180" w:vertAnchor="text" w:horzAnchor="margin" w:tblpXSpec="center" w:tblpY="194"/>
        <w:tblW w:w="9781" w:type="dxa"/>
        <w:tblBorders>
          <w:top w:val="single" w:sz="4" w:space="0" w:color="4656AD"/>
          <w:left w:val="single" w:sz="4" w:space="0" w:color="4656AD"/>
          <w:bottom w:val="single" w:sz="4" w:space="0" w:color="4656AD"/>
          <w:right w:val="single" w:sz="4" w:space="0" w:color="4656AD"/>
          <w:insideH w:val="single" w:sz="4" w:space="0" w:color="4656AD"/>
          <w:insideV w:val="single" w:sz="4" w:space="0" w:color="4656AD"/>
        </w:tblBorders>
        <w:tblLook w:val="04A0" w:firstRow="1" w:lastRow="0" w:firstColumn="1" w:lastColumn="0" w:noHBand="0" w:noVBand="1"/>
      </w:tblPr>
      <w:tblGrid>
        <w:gridCol w:w="2263"/>
        <w:gridCol w:w="7518"/>
      </w:tblGrid>
      <w:tr w:rsidR="002C5832" w:rsidRPr="007D0E98" w14:paraId="4476EF20" w14:textId="77777777" w:rsidTr="60E2904B">
        <w:trPr>
          <w:trHeight w:val="291"/>
          <w:tblHeader/>
        </w:trPr>
        <w:tc>
          <w:tcPr>
            <w:tcW w:w="2263" w:type="dxa"/>
            <w:shd w:val="clear" w:color="auto" w:fill="4656AD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07E488B" w14:textId="3021558B" w:rsidR="002C5832" w:rsidRPr="00382076" w:rsidRDefault="002C5832" w:rsidP="00382076">
            <w:pPr>
              <w:pStyle w:val="Heading3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82076">
              <w:rPr>
                <w:sz w:val="20"/>
                <w:szCs w:val="20"/>
              </w:rPr>
              <w:t>Lesson section</w:t>
            </w:r>
          </w:p>
        </w:tc>
        <w:tc>
          <w:tcPr>
            <w:tcW w:w="7518" w:type="dxa"/>
            <w:shd w:val="clear" w:color="auto" w:fill="4656AD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7B1A0EA" w14:textId="157D67FB" w:rsidR="002C5832" w:rsidRPr="00382076" w:rsidRDefault="002C5832" w:rsidP="00382076">
            <w:pPr>
              <w:pStyle w:val="Heading3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82076">
              <w:rPr>
                <w:sz w:val="20"/>
                <w:szCs w:val="20"/>
              </w:rPr>
              <w:t>Key component</w:t>
            </w:r>
          </w:p>
        </w:tc>
      </w:tr>
      <w:tr w:rsidR="007D0E98" w:rsidRPr="007D0E98" w14:paraId="5C38B280" w14:textId="77777777" w:rsidTr="60E2904B">
        <w:trPr>
          <w:trHeight w:val="919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1F48D856" w14:textId="0D1F26F1" w:rsidR="00F56FE5" w:rsidRPr="00E4197A" w:rsidRDefault="00EF7F03" w:rsidP="00382076">
            <w:pPr>
              <w:pStyle w:val="Tablenormal2"/>
              <w:framePr w:hSpace="0" w:wrap="auto" w:vAnchor="margin" w:hAnchor="text" w:xAlign="left" w:yAlign="inline"/>
            </w:pPr>
            <w:r w:rsidRPr="00C03A34">
              <w:t>Daily review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48A00CFF" w14:textId="09741C50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 xml:space="preserve">Grapheme level (reading and spelling): </w:t>
            </w:r>
            <w:r w:rsidR="004807A2" w:rsidRPr="00795FB9">
              <w:rPr>
                <w:szCs w:val="18"/>
              </w:rPr>
              <w:t xml:space="preserve">p, </w:t>
            </w:r>
            <w:r w:rsidR="00E47EB8" w:rsidRPr="00795FB9">
              <w:rPr>
                <w:szCs w:val="18"/>
              </w:rPr>
              <w:t xml:space="preserve">i (as in igloo), n, </w:t>
            </w:r>
            <w:r w:rsidR="00B6137E" w:rsidRPr="00795FB9">
              <w:rPr>
                <w:szCs w:val="18"/>
              </w:rPr>
              <w:t>m</w:t>
            </w:r>
            <w:r w:rsidRPr="00795FB9">
              <w:rPr>
                <w:szCs w:val="18"/>
              </w:rPr>
              <w:t xml:space="preserve">, </w:t>
            </w:r>
            <w:r w:rsidR="000845FF">
              <w:rPr>
                <w:szCs w:val="18"/>
              </w:rPr>
              <w:br/>
            </w:r>
            <w:r w:rsidR="00B6137E" w:rsidRPr="00795FB9">
              <w:rPr>
                <w:szCs w:val="18"/>
              </w:rPr>
              <w:t xml:space="preserve">e (as in </w:t>
            </w:r>
            <w:r w:rsidR="00642D81" w:rsidRPr="00795FB9">
              <w:rPr>
                <w:szCs w:val="18"/>
              </w:rPr>
              <w:t>egg)</w:t>
            </w:r>
            <w:r w:rsidRPr="00795FB9">
              <w:rPr>
                <w:szCs w:val="18"/>
              </w:rPr>
              <w:t xml:space="preserve">, </w:t>
            </w:r>
            <w:r w:rsidR="00642D81" w:rsidRPr="00795FB9">
              <w:rPr>
                <w:szCs w:val="18"/>
              </w:rPr>
              <w:t>h</w:t>
            </w:r>
            <w:r w:rsidRPr="00795FB9">
              <w:rPr>
                <w:szCs w:val="18"/>
              </w:rPr>
              <w:t xml:space="preserve">, </w:t>
            </w:r>
            <w:r w:rsidR="00642D81" w:rsidRPr="00795FB9">
              <w:rPr>
                <w:szCs w:val="18"/>
              </w:rPr>
              <w:t>r</w:t>
            </w:r>
          </w:p>
          <w:p w14:paraId="3F1F5D7E" w14:textId="498CDEF2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 xml:space="preserve">Word level (reading): </w:t>
            </w:r>
            <w:r w:rsidR="00B6337C" w:rsidRPr="00795FB9">
              <w:rPr>
                <w:szCs w:val="18"/>
              </w:rPr>
              <w:t xml:space="preserve">ant, </w:t>
            </w:r>
            <w:r w:rsidR="004807A2" w:rsidRPr="00795FB9">
              <w:rPr>
                <w:szCs w:val="18"/>
              </w:rPr>
              <w:t xml:space="preserve">tin, met, </w:t>
            </w:r>
            <w:r w:rsidR="00B50A7F" w:rsidRPr="00795FB9">
              <w:rPr>
                <w:szCs w:val="18"/>
              </w:rPr>
              <w:t>rip, ham</w:t>
            </w:r>
          </w:p>
          <w:p w14:paraId="31526FDC" w14:textId="3C51D271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 xml:space="preserve">Word level (spelling): </w:t>
            </w:r>
            <w:r w:rsidR="00B50A7F" w:rsidRPr="00795FB9">
              <w:rPr>
                <w:szCs w:val="18"/>
              </w:rPr>
              <w:t xml:space="preserve">hem, </w:t>
            </w:r>
            <w:r w:rsidR="00327F16" w:rsidRPr="00795FB9">
              <w:rPr>
                <w:szCs w:val="18"/>
              </w:rPr>
              <w:t xml:space="preserve">pen, men, rip, </w:t>
            </w:r>
            <w:r w:rsidR="008C1A06" w:rsidRPr="00795FB9">
              <w:rPr>
                <w:szCs w:val="18"/>
              </w:rPr>
              <w:t>sap</w:t>
            </w:r>
          </w:p>
          <w:p w14:paraId="4B414FB4" w14:textId="00C7C3A1" w:rsidR="000A388D" w:rsidRPr="00795FB9" w:rsidRDefault="000A388D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Irregular words</w:t>
            </w:r>
            <w:r w:rsidR="00876F9B" w:rsidRPr="00795FB9">
              <w:rPr>
                <w:szCs w:val="18"/>
              </w:rPr>
              <w:t xml:space="preserve"> (reading and spelling)</w:t>
            </w:r>
            <w:r w:rsidRPr="00795FB9">
              <w:rPr>
                <w:szCs w:val="18"/>
              </w:rPr>
              <w:t>: I, the, my, has</w:t>
            </w:r>
          </w:p>
          <w:p w14:paraId="429A1088" w14:textId="7B889038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</w:pPr>
            <w:r>
              <w:t>Sentence level (reading):</w:t>
            </w:r>
            <w:r w:rsidR="002905DF">
              <w:t xml:space="preserve"> </w:t>
            </w:r>
            <w:r w:rsidR="000A388D">
              <w:t>M</w:t>
            </w:r>
            <w:r w:rsidR="00E10477">
              <w:t>y pet ram hid in the pit.</w:t>
            </w:r>
            <w:r>
              <w:t xml:space="preserve"> </w:t>
            </w:r>
          </w:p>
          <w:p w14:paraId="2B79016E" w14:textId="4111A543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Sentence level (spelling):</w:t>
            </w:r>
            <w:r w:rsidR="002905DF" w:rsidRPr="00795FB9">
              <w:rPr>
                <w:szCs w:val="18"/>
              </w:rPr>
              <w:t xml:space="preserve"> </w:t>
            </w:r>
            <w:r w:rsidR="00E10477" w:rsidRPr="00795FB9">
              <w:rPr>
                <w:szCs w:val="18"/>
              </w:rPr>
              <w:t>The net has a rip.</w:t>
            </w:r>
          </w:p>
        </w:tc>
      </w:tr>
      <w:tr w:rsidR="007D0E98" w:rsidRPr="007D0E98" w14:paraId="12D10DA6" w14:textId="77777777" w:rsidTr="60E2904B">
        <w:trPr>
          <w:trHeight w:val="919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624B4AA" w14:textId="6C2318CC" w:rsidR="00EF7F03" w:rsidRPr="00694299" w:rsidRDefault="00EF7F03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 xml:space="preserve">Phonemic </w:t>
            </w:r>
            <w:r w:rsidR="00694299">
              <w:t>a</w:t>
            </w:r>
            <w:r w:rsidRPr="6FB4DABD">
              <w:t>wareness</w:t>
            </w:r>
            <w:r w:rsidR="00694299">
              <w:t xml:space="preserve"> </w:t>
            </w:r>
            <w:r w:rsidRPr="6FB4DABD">
              <w:t>instruction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4933A145" w14:textId="4872632C" w:rsidR="00EF7F03" w:rsidRPr="00795FB9" w:rsidRDefault="00EF7F03" w:rsidP="00382076">
            <w:pPr>
              <w:pStyle w:val="TableNormal1"/>
              <w:framePr w:hSpace="0" w:wrap="auto" w:vAnchor="margin" w:hAnchor="text" w:xAlign="left" w:yAlign="inline"/>
              <w:spacing w:after="160"/>
              <w:rPr>
                <w:szCs w:val="18"/>
              </w:rPr>
            </w:pPr>
            <w:r w:rsidRPr="00795FB9">
              <w:rPr>
                <w:szCs w:val="18"/>
              </w:rPr>
              <w:t>I do, we do, you do: oral blending and segmenting at CVCC/CCVC level</w:t>
            </w:r>
          </w:p>
          <w:p w14:paraId="2DF4FB54" w14:textId="05FD59D8" w:rsidR="15F54AB2" w:rsidRPr="00795FB9" w:rsidRDefault="15F54AB2" w:rsidP="00382076">
            <w:pPr>
              <w:pStyle w:val="Tableheading4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Skill areas</w:t>
            </w:r>
          </w:p>
          <w:p w14:paraId="182B6596" w14:textId="675361EE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Blending: clap, plot, lost, pinch, shift</w:t>
            </w:r>
          </w:p>
          <w:p w14:paraId="53E4FD2A" w14:textId="6CFC2C30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Segmenting: grab, cloth, sand, belt, vest</w:t>
            </w:r>
          </w:p>
        </w:tc>
      </w:tr>
      <w:tr w:rsidR="007D0E98" w:rsidRPr="007D0E98" w14:paraId="5969A5DB" w14:textId="77777777" w:rsidTr="60E2904B">
        <w:trPr>
          <w:trHeight w:val="1879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5F619828" w14:textId="55D6B56D" w:rsidR="00EF7F03" w:rsidRPr="00694299" w:rsidRDefault="00EF7F03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>Learning intention</w:t>
            </w:r>
            <w:r w:rsidR="0040712F">
              <w:t xml:space="preserve"> </w:t>
            </w:r>
            <w:r w:rsidRPr="6FB4DABD">
              <w:t>and success criteria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791F3699" w14:textId="574C721B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382076">
              <w:rPr>
                <w:rStyle w:val="Tableheading4Char"/>
                <w:szCs w:val="18"/>
              </w:rPr>
              <w:t>Learning intention</w:t>
            </w:r>
            <w:r w:rsidR="00147D5C" w:rsidRPr="00795FB9">
              <w:rPr>
                <w:szCs w:val="18"/>
              </w:rPr>
              <w:t>: w</w:t>
            </w:r>
            <w:r w:rsidRPr="00795FB9">
              <w:rPr>
                <w:szCs w:val="18"/>
              </w:rPr>
              <w:t>e are learning about letters and sounds so that we can read and spell words.</w:t>
            </w:r>
          </w:p>
          <w:p w14:paraId="5ED0673F" w14:textId="2AC25592" w:rsidR="00C44FD6" w:rsidRPr="00795FB9" w:rsidRDefault="00EF7F03" w:rsidP="00382076">
            <w:pPr>
              <w:pStyle w:val="Tableheading4"/>
              <w:framePr w:hSpace="0" w:wrap="auto" w:vAnchor="margin" w:hAnchor="text" w:xAlign="left" w:yAlign="inline"/>
              <w:spacing w:before="160"/>
              <w:rPr>
                <w:szCs w:val="18"/>
              </w:rPr>
            </w:pPr>
            <w:r w:rsidRPr="00795FB9">
              <w:rPr>
                <w:szCs w:val="18"/>
              </w:rPr>
              <w:t>Success criteria</w:t>
            </w:r>
          </w:p>
          <w:p w14:paraId="27CFF06A" w14:textId="7C597AC2" w:rsidR="00EF7F03" w:rsidRPr="00795FB9" w:rsidRDefault="00EF7F03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I will know I have been successful if I can:</w:t>
            </w:r>
          </w:p>
          <w:p w14:paraId="6F46DE8F" w14:textId="3FE01E5D" w:rsidR="00EF7F03" w:rsidRPr="00382076" w:rsidRDefault="00EF7F03" w:rsidP="00382076">
            <w:pPr>
              <w:pStyle w:val="ListBullettable"/>
              <w:ind w:left="714" w:hanging="357"/>
              <w:rPr>
                <w:sz w:val="18"/>
                <w:szCs w:val="18"/>
              </w:rPr>
            </w:pPr>
            <w:r w:rsidRPr="00382076">
              <w:rPr>
                <w:sz w:val="18"/>
                <w:szCs w:val="18"/>
              </w:rPr>
              <w:t>say the /</w:t>
            </w:r>
            <w:r w:rsidR="000B5CE0" w:rsidRPr="00382076">
              <w:rPr>
                <w:sz w:val="18"/>
                <w:szCs w:val="18"/>
              </w:rPr>
              <w:t>d</w:t>
            </w:r>
            <w:r w:rsidRPr="00382076">
              <w:rPr>
                <w:sz w:val="18"/>
                <w:szCs w:val="18"/>
              </w:rPr>
              <w:t xml:space="preserve">/ sound for </w:t>
            </w:r>
            <w:r w:rsidR="000B5CE0" w:rsidRPr="00382076">
              <w:rPr>
                <w:sz w:val="18"/>
                <w:szCs w:val="18"/>
              </w:rPr>
              <w:t>the letter d</w:t>
            </w:r>
          </w:p>
          <w:p w14:paraId="0BC509DC" w14:textId="6B3E1108" w:rsidR="002E2BED" w:rsidRPr="00382076" w:rsidRDefault="00EF7F03" w:rsidP="00382076">
            <w:pPr>
              <w:pStyle w:val="ListBullettable"/>
              <w:ind w:left="714" w:hanging="357"/>
              <w:rPr>
                <w:sz w:val="18"/>
                <w:szCs w:val="18"/>
              </w:rPr>
            </w:pPr>
            <w:r w:rsidRPr="00382076">
              <w:rPr>
                <w:sz w:val="18"/>
                <w:szCs w:val="18"/>
              </w:rPr>
              <w:t xml:space="preserve">read words with </w:t>
            </w:r>
            <w:r w:rsidR="000B5CE0" w:rsidRPr="00382076">
              <w:rPr>
                <w:sz w:val="18"/>
                <w:szCs w:val="18"/>
              </w:rPr>
              <w:t>d</w:t>
            </w:r>
          </w:p>
          <w:p w14:paraId="227764FB" w14:textId="45C5B145" w:rsidR="00EF7F03" w:rsidRPr="00382076" w:rsidRDefault="00EF7F03" w:rsidP="00382076">
            <w:pPr>
              <w:pStyle w:val="ListBullettable"/>
              <w:ind w:left="714" w:hanging="357"/>
              <w:rPr>
                <w:sz w:val="18"/>
                <w:szCs w:val="18"/>
              </w:rPr>
            </w:pPr>
            <w:r w:rsidRPr="00382076">
              <w:rPr>
                <w:sz w:val="18"/>
                <w:szCs w:val="18"/>
              </w:rPr>
              <w:t xml:space="preserve">write words with </w:t>
            </w:r>
            <w:r w:rsidR="000B5CE0" w:rsidRPr="00382076">
              <w:rPr>
                <w:sz w:val="18"/>
                <w:szCs w:val="18"/>
              </w:rPr>
              <w:t>d</w:t>
            </w:r>
            <w:r w:rsidR="00C87147" w:rsidRPr="00382076">
              <w:rPr>
                <w:sz w:val="18"/>
                <w:szCs w:val="18"/>
              </w:rPr>
              <w:t>.</w:t>
            </w:r>
          </w:p>
        </w:tc>
      </w:tr>
      <w:tr w:rsidR="007D0E98" w:rsidRPr="007D0E98" w14:paraId="4C813193" w14:textId="77777777" w:rsidTr="60E2904B">
        <w:trPr>
          <w:trHeight w:val="801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450CB6FF" w14:textId="77777777" w:rsidR="00EF7F03" w:rsidRPr="00694299" w:rsidRDefault="00EF7F03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>Grapheme level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463DB423" w14:textId="6C9139DC" w:rsidR="002E2BED" w:rsidRPr="00795FB9" w:rsidRDefault="00D529F7" w:rsidP="00DB4D7C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The t</w:t>
            </w:r>
            <w:r w:rsidR="002E2BED" w:rsidRPr="00795FB9">
              <w:rPr>
                <w:szCs w:val="18"/>
              </w:rPr>
              <w:t xml:space="preserve">eacher </w:t>
            </w:r>
            <w:r w:rsidR="000B5CE0" w:rsidRPr="00795FB9">
              <w:rPr>
                <w:szCs w:val="18"/>
              </w:rPr>
              <w:t xml:space="preserve">models </w:t>
            </w:r>
            <w:r w:rsidR="002E2BED" w:rsidRPr="00795FB9">
              <w:rPr>
                <w:szCs w:val="18"/>
              </w:rPr>
              <w:t>writ</w:t>
            </w:r>
            <w:r w:rsidR="000B5CE0" w:rsidRPr="00795FB9">
              <w:rPr>
                <w:szCs w:val="18"/>
              </w:rPr>
              <w:t>ing</w:t>
            </w:r>
            <w:r w:rsidR="002E2BED" w:rsidRPr="00795FB9">
              <w:rPr>
                <w:szCs w:val="18"/>
              </w:rPr>
              <w:t xml:space="preserve"> the letter </w:t>
            </w:r>
            <w:r w:rsidR="000B5CE0" w:rsidRPr="00795FB9">
              <w:rPr>
                <w:szCs w:val="18"/>
              </w:rPr>
              <w:t>d</w:t>
            </w:r>
            <w:r w:rsidR="002E2BED" w:rsidRPr="00795FB9">
              <w:rPr>
                <w:szCs w:val="18"/>
              </w:rPr>
              <w:t xml:space="preserve"> and says ‘</w:t>
            </w:r>
            <w:r w:rsidR="000B5CE0" w:rsidRPr="00795FB9">
              <w:rPr>
                <w:szCs w:val="18"/>
              </w:rPr>
              <w:t>d</w:t>
            </w:r>
            <w:r w:rsidR="002E2BED" w:rsidRPr="00795FB9">
              <w:rPr>
                <w:szCs w:val="18"/>
              </w:rPr>
              <w:t xml:space="preserve"> says /</w:t>
            </w:r>
            <w:r w:rsidR="000B5CE0" w:rsidRPr="00795FB9">
              <w:rPr>
                <w:szCs w:val="18"/>
              </w:rPr>
              <w:t>d/</w:t>
            </w:r>
            <w:r w:rsidRPr="00795FB9">
              <w:rPr>
                <w:szCs w:val="18"/>
              </w:rPr>
              <w:t>’</w:t>
            </w:r>
            <w:r w:rsidR="002E2BED" w:rsidRPr="00795FB9">
              <w:rPr>
                <w:szCs w:val="18"/>
              </w:rPr>
              <w:t xml:space="preserve"> </w:t>
            </w:r>
            <w:r w:rsidR="00A612DD" w:rsidRPr="00795FB9">
              <w:rPr>
                <w:szCs w:val="18"/>
              </w:rPr>
              <w:t>(3 times</w:t>
            </w:r>
            <w:r w:rsidR="00D436EA" w:rsidRPr="00795FB9">
              <w:rPr>
                <w:szCs w:val="18"/>
              </w:rPr>
              <w:t>)</w:t>
            </w:r>
            <w:r w:rsidR="0058089A" w:rsidRPr="00795FB9">
              <w:rPr>
                <w:szCs w:val="18"/>
              </w:rPr>
              <w:t>.</w:t>
            </w:r>
          </w:p>
          <w:p w14:paraId="75F17E24" w14:textId="1A659560" w:rsidR="002E2BED" w:rsidRPr="00795FB9" w:rsidRDefault="002E2BED" w:rsidP="00F71295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 xml:space="preserve">Students write the letter </w:t>
            </w:r>
            <w:r w:rsidR="000B5CE0" w:rsidRPr="00795FB9">
              <w:rPr>
                <w:szCs w:val="18"/>
              </w:rPr>
              <w:t>d</w:t>
            </w:r>
            <w:r w:rsidRPr="00795FB9">
              <w:rPr>
                <w:szCs w:val="18"/>
              </w:rPr>
              <w:t xml:space="preserve"> and say ‘</w:t>
            </w:r>
            <w:r w:rsidR="000B5CE0" w:rsidRPr="00795FB9">
              <w:rPr>
                <w:szCs w:val="18"/>
              </w:rPr>
              <w:t>d says</w:t>
            </w:r>
            <w:r w:rsidR="00D713E6" w:rsidRPr="00795FB9">
              <w:rPr>
                <w:szCs w:val="18"/>
              </w:rPr>
              <w:t xml:space="preserve"> /d/</w:t>
            </w:r>
            <w:r w:rsidR="00D529F7" w:rsidRPr="00795FB9">
              <w:rPr>
                <w:szCs w:val="18"/>
              </w:rPr>
              <w:t>’</w:t>
            </w:r>
            <w:r w:rsidRPr="00795FB9">
              <w:rPr>
                <w:szCs w:val="18"/>
              </w:rPr>
              <w:t xml:space="preserve"> </w:t>
            </w:r>
            <w:r w:rsidR="00633BBB" w:rsidRPr="00795FB9">
              <w:rPr>
                <w:szCs w:val="18"/>
              </w:rPr>
              <w:t>(</w:t>
            </w:r>
            <w:r w:rsidRPr="00795FB9">
              <w:rPr>
                <w:szCs w:val="18"/>
              </w:rPr>
              <w:t>3</w:t>
            </w:r>
            <w:r w:rsidR="0058089A" w:rsidRPr="00795FB9">
              <w:rPr>
                <w:szCs w:val="18"/>
              </w:rPr>
              <w:t xml:space="preserve"> times)</w:t>
            </w:r>
            <w:r w:rsidR="00F270BA" w:rsidRPr="00795FB9">
              <w:rPr>
                <w:szCs w:val="18"/>
              </w:rPr>
              <w:t>.</w:t>
            </w:r>
          </w:p>
        </w:tc>
      </w:tr>
      <w:tr w:rsidR="007D0E98" w:rsidRPr="007D0E98" w14:paraId="71773490" w14:textId="77777777" w:rsidTr="60E2904B">
        <w:trPr>
          <w:trHeight w:val="586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1357B00B" w14:textId="77777777" w:rsidR="00EF7F03" w:rsidRPr="00694299" w:rsidRDefault="00EF7F03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>Word level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26094F18" w14:textId="77777777" w:rsidR="00EF7F03" w:rsidRPr="00DB4D7C" w:rsidRDefault="00EF7F03" w:rsidP="00382076">
            <w:pPr>
              <w:pStyle w:val="Tableheading4"/>
              <w:framePr w:hSpace="0" w:wrap="auto" w:vAnchor="margin" w:hAnchor="text" w:xAlign="left" w:yAlign="inline"/>
            </w:pPr>
            <w:r w:rsidRPr="00DB4D7C">
              <w:t>Reading</w:t>
            </w:r>
          </w:p>
          <w:p w14:paraId="0FB19810" w14:textId="74AC6202" w:rsidR="006E6D58" w:rsidRPr="00DB4D7C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DB4D7C">
              <w:t>I do:</w:t>
            </w:r>
            <w:r w:rsidR="006E6D58" w:rsidRPr="00DB4D7C">
              <w:t xml:space="preserve"> </w:t>
            </w:r>
            <w:r w:rsidR="00EE0AB7" w:rsidRPr="00DB4D7C">
              <w:t>dot, had, rod</w:t>
            </w:r>
          </w:p>
          <w:p w14:paraId="32151A9B" w14:textId="41D820BB" w:rsidR="006E6D58" w:rsidRPr="00DB4D7C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DB4D7C">
              <w:t>We do:</w:t>
            </w:r>
            <w:r w:rsidR="006E6D58" w:rsidRPr="00DB4D7C">
              <w:t xml:space="preserve"> </w:t>
            </w:r>
            <w:r w:rsidR="00BA29A4" w:rsidRPr="00DB4D7C">
              <w:t>nod, rid, dip</w:t>
            </w:r>
          </w:p>
          <w:p w14:paraId="1F381229" w14:textId="77777777" w:rsidR="00EF7F03" w:rsidRPr="00DB4D7C" w:rsidRDefault="00EF7F03" w:rsidP="00382076">
            <w:pPr>
              <w:pStyle w:val="Tableheading4"/>
              <w:framePr w:hSpace="0" w:wrap="auto" w:vAnchor="margin" w:hAnchor="text" w:xAlign="left" w:yAlign="inline"/>
              <w:spacing w:before="160"/>
            </w:pPr>
            <w:r w:rsidRPr="00DB4D7C">
              <w:t>Spelling</w:t>
            </w:r>
          </w:p>
          <w:p w14:paraId="660B89C5" w14:textId="6EA5F6B6" w:rsidR="006E6D58" w:rsidRPr="00DB4D7C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DB4D7C">
              <w:t>I do:</w:t>
            </w:r>
            <w:r w:rsidR="006E6D58" w:rsidRPr="00DB4D7C">
              <w:t xml:space="preserve"> </w:t>
            </w:r>
            <w:r w:rsidR="00BA29A4" w:rsidRPr="00DB4D7C">
              <w:t xml:space="preserve">dim, </w:t>
            </w:r>
            <w:r w:rsidR="00D73917" w:rsidRPr="00DB4D7C">
              <w:t>pod,</w:t>
            </w:r>
            <w:r w:rsidR="00AB7938" w:rsidRPr="00DB4D7C">
              <w:t xml:space="preserve"> red</w:t>
            </w:r>
          </w:p>
          <w:p w14:paraId="4E14D8BC" w14:textId="02A28465" w:rsidR="00D713E6" w:rsidRPr="00DB4D7C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DB4D7C">
              <w:t>We do:</w:t>
            </w:r>
            <w:r w:rsidR="006E6D58" w:rsidRPr="00DB4D7C">
              <w:t xml:space="preserve"> </w:t>
            </w:r>
            <w:r w:rsidR="00AB7938" w:rsidRPr="00DB4D7C">
              <w:t>den, hid, dad</w:t>
            </w:r>
          </w:p>
          <w:p w14:paraId="155ED0A6" w14:textId="29E66CD1" w:rsidR="00FC1139" w:rsidRPr="00DB4D7C" w:rsidRDefault="00D713E6" w:rsidP="00382076">
            <w:pPr>
              <w:pStyle w:val="TableNormal1"/>
              <w:framePr w:hSpace="0" w:wrap="auto" w:vAnchor="margin" w:hAnchor="text" w:xAlign="left" w:yAlign="inline"/>
              <w:spacing w:before="160"/>
            </w:pPr>
            <w:r w:rsidRPr="00382076">
              <w:rPr>
                <w:rStyle w:val="Tableheading4Char"/>
              </w:rPr>
              <w:lastRenderedPageBreak/>
              <w:t>Irregular word reading and spelling</w:t>
            </w:r>
            <w:r w:rsidRPr="00DB4D7C">
              <w:t xml:space="preserve">: </w:t>
            </w:r>
            <w:r w:rsidR="00EE0AB7" w:rsidRPr="00DB4D7C">
              <w:t>to</w:t>
            </w:r>
          </w:p>
        </w:tc>
      </w:tr>
      <w:tr w:rsidR="007D0E98" w:rsidRPr="007D0E98" w14:paraId="47F8F7E3" w14:textId="77777777" w:rsidTr="60E2904B">
        <w:trPr>
          <w:trHeight w:val="801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528645D" w14:textId="23DD798A" w:rsidR="00EF7F03" w:rsidRPr="00694299" w:rsidRDefault="00EF7F03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lastRenderedPageBreak/>
              <w:t>Sentence level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799EF48F" w14:textId="77777777" w:rsidR="00EF7F03" w:rsidRPr="00FC1139" w:rsidRDefault="00EF7F03" w:rsidP="00382076">
            <w:pPr>
              <w:pStyle w:val="Tableheading4"/>
              <w:framePr w:hSpace="0" w:wrap="auto" w:vAnchor="margin" w:hAnchor="text" w:xAlign="left" w:yAlign="inline"/>
            </w:pPr>
            <w:r w:rsidRPr="00FC1139">
              <w:t>Reading</w:t>
            </w:r>
          </w:p>
          <w:p w14:paraId="6CAE4BBE" w14:textId="7F707634" w:rsidR="006E6D58" w:rsidRPr="00FC1139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FC1139">
              <w:t>I do:</w:t>
            </w:r>
            <w:r w:rsidR="006E6D58" w:rsidRPr="00FC1139">
              <w:t xml:space="preserve"> </w:t>
            </w:r>
            <w:r w:rsidR="00AE13EB" w:rsidRPr="00FC1139">
              <w:t>It is dim</w:t>
            </w:r>
            <w:r w:rsidR="00EF2057" w:rsidRPr="00FC1139">
              <w:t xml:space="preserve"> and hot</w:t>
            </w:r>
            <w:r w:rsidR="00AE13EB" w:rsidRPr="00FC1139">
              <w:t xml:space="preserve"> in the den.</w:t>
            </w:r>
          </w:p>
          <w:p w14:paraId="60F7E059" w14:textId="76258538" w:rsidR="00EF7F03" w:rsidRPr="00FC1139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FC1139">
              <w:t>We d</w:t>
            </w:r>
            <w:r w:rsidR="00257161" w:rsidRPr="00FC1139">
              <w:t xml:space="preserve">o: </w:t>
            </w:r>
            <w:r w:rsidR="00AE13EB" w:rsidRPr="00FC1139">
              <w:t xml:space="preserve">The net has </w:t>
            </w:r>
            <w:r w:rsidR="005D26B3" w:rsidRPr="00FC1139">
              <w:t>a</w:t>
            </w:r>
            <w:r w:rsidR="00AE13EB" w:rsidRPr="00FC1139">
              <w:t xml:space="preserve"> rip</w:t>
            </w:r>
            <w:r w:rsidR="00F71295">
              <w:t>.</w:t>
            </w:r>
          </w:p>
          <w:p w14:paraId="2066AC0C" w14:textId="77777777" w:rsidR="00EF7F03" w:rsidRPr="00FC1139" w:rsidRDefault="00EF7F03" w:rsidP="00382076">
            <w:pPr>
              <w:pStyle w:val="Tableheading4"/>
              <w:framePr w:hSpace="0" w:wrap="auto" w:vAnchor="margin" w:hAnchor="text" w:xAlign="left" w:yAlign="inline"/>
              <w:spacing w:before="160"/>
            </w:pPr>
            <w:r w:rsidRPr="00FC1139">
              <w:t>Spelling</w:t>
            </w:r>
          </w:p>
          <w:p w14:paraId="166D93A6" w14:textId="4F4FB334" w:rsidR="006E6D58" w:rsidRPr="00FC1139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FC1139">
              <w:t>I do:</w:t>
            </w:r>
            <w:r w:rsidR="006E6D58" w:rsidRPr="00FC1139">
              <w:t xml:space="preserve"> </w:t>
            </w:r>
            <w:r w:rsidR="00257161" w:rsidRPr="00FC1139">
              <w:t>The ra</w:t>
            </w:r>
            <w:r w:rsidR="00F165E0" w:rsidRPr="00FC1139">
              <w:t>t</w:t>
            </w:r>
            <w:r w:rsidR="00257161" w:rsidRPr="00FC1139">
              <w:t xml:space="preserve"> </w:t>
            </w:r>
            <w:r w:rsidR="000D320C" w:rsidRPr="00FC1139">
              <w:t>ran to</w:t>
            </w:r>
            <w:r w:rsidR="00257161" w:rsidRPr="00FC1139">
              <w:t xml:space="preserve"> my red hat.</w:t>
            </w:r>
            <w:r w:rsidR="006E6D58" w:rsidRPr="00FC1139">
              <w:t xml:space="preserve"> </w:t>
            </w:r>
          </w:p>
          <w:p w14:paraId="29F21AC0" w14:textId="2B01E474" w:rsidR="00EF7F03" w:rsidRPr="00FC1139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FC1139">
              <w:t>We do:</w:t>
            </w:r>
            <w:r w:rsidR="006E6D58" w:rsidRPr="00FC1139">
              <w:t xml:space="preserve"> </w:t>
            </w:r>
            <w:r w:rsidR="00F165E0" w:rsidRPr="00FC1139">
              <w:t>My dad has a rod.</w:t>
            </w:r>
          </w:p>
        </w:tc>
      </w:tr>
      <w:tr w:rsidR="007D0E98" w:rsidRPr="007D0E98" w14:paraId="064B872C" w14:textId="77777777" w:rsidTr="60E2904B">
        <w:trPr>
          <w:trHeight w:val="801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354AABE3" w14:textId="545EBD2F" w:rsidR="00EF2057" w:rsidRPr="00694299" w:rsidRDefault="00EF7F03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>Check for understanding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CB0F6F0" w14:textId="77777777" w:rsidR="00EF7F03" w:rsidRPr="00FC1139" w:rsidRDefault="00EF7F03" w:rsidP="00382076">
            <w:pPr>
              <w:pStyle w:val="Tableheading4"/>
              <w:framePr w:hSpace="0" w:wrap="auto" w:vAnchor="margin" w:hAnchor="text" w:xAlign="left" w:yAlign="inline"/>
            </w:pPr>
            <w:r w:rsidRPr="00FC1139">
              <w:t>Reading</w:t>
            </w:r>
          </w:p>
          <w:p w14:paraId="5D9EDC68" w14:textId="227F5610" w:rsidR="00EF7F03" w:rsidRPr="00FC1139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FC1139">
              <w:t>You do:</w:t>
            </w:r>
            <w:r w:rsidR="006E6D58" w:rsidRPr="00FC1139">
              <w:t xml:space="preserve"> </w:t>
            </w:r>
            <w:r w:rsidR="004A5FA1" w:rsidRPr="00FC1139">
              <w:t>pad</w:t>
            </w:r>
          </w:p>
          <w:p w14:paraId="327A7CE4" w14:textId="77777777" w:rsidR="00EF7F03" w:rsidRPr="00FC1139" w:rsidRDefault="00EF7F03" w:rsidP="00382076">
            <w:pPr>
              <w:pStyle w:val="Tableheading4"/>
              <w:framePr w:hSpace="0" w:wrap="auto" w:vAnchor="margin" w:hAnchor="text" w:xAlign="left" w:yAlign="inline"/>
              <w:spacing w:before="160"/>
            </w:pPr>
            <w:r w:rsidRPr="00FC1139">
              <w:t>Spelling</w:t>
            </w:r>
          </w:p>
          <w:p w14:paraId="2015FB04" w14:textId="730C9D8A" w:rsidR="00EF7F03" w:rsidRPr="00FC1139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FC1139">
              <w:t>You do:</w:t>
            </w:r>
            <w:r w:rsidR="006E6D58" w:rsidRPr="00FC1139">
              <w:t xml:space="preserve"> </w:t>
            </w:r>
            <w:r w:rsidR="00D73917" w:rsidRPr="00FC1139">
              <w:t>din</w:t>
            </w:r>
          </w:p>
        </w:tc>
      </w:tr>
      <w:tr w:rsidR="007D0E98" w:rsidRPr="007D0E98" w14:paraId="42412AC7" w14:textId="77777777" w:rsidTr="60E2904B">
        <w:trPr>
          <w:trHeight w:val="1477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2A5995AA" w14:textId="1EBF9C7E" w:rsidR="00EF7F03" w:rsidRPr="00694299" w:rsidRDefault="00EF7F03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>Teacher focus group</w:t>
            </w:r>
            <w:r w:rsidR="0075640D">
              <w:t xml:space="preserve"> </w:t>
            </w:r>
            <w:r w:rsidR="006E6D58" w:rsidRPr="6FB4DABD">
              <w:t>or</w:t>
            </w:r>
            <w:r w:rsidR="0075640D">
              <w:t xml:space="preserve"> </w:t>
            </w:r>
            <w:r w:rsidR="006E6D58" w:rsidRPr="6FB4DABD">
              <w:t>i</w:t>
            </w:r>
            <w:r w:rsidRPr="6FB4DABD">
              <w:t>ndependent practice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35EFAC4F" w14:textId="00CF824D" w:rsidR="00EF7F03" w:rsidRPr="00FC1139" w:rsidRDefault="00EF7F03" w:rsidP="00382076">
            <w:pPr>
              <w:pStyle w:val="TableNormal1"/>
              <w:framePr w:hSpace="0" w:wrap="auto" w:vAnchor="margin" w:hAnchor="text" w:xAlign="left" w:yAlign="inline"/>
            </w:pPr>
            <w:r w:rsidRPr="00FC1139">
              <w:t>Students who require further support: stay with the teacher to continue guided practice</w:t>
            </w:r>
            <w:r w:rsidR="00FE1FA6">
              <w:t>.</w:t>
            </w:r>
          </w:p>
          <w:p w14:paraId="0B442DBE" w14:textId="77777777" w:rsidR="006E6D58" w:rsidRPr="000A47C4" w:rsidRDefault="006E6D58" w:rsidP="00382076">
            <w:pPr>
              <w:pStyle w:val="TableNormal1"/>
              <w:framePr w:hSpace="0" w:wrap="auto" w:vAnchor="margin" w:hAnchor="text" w:xAlign="left" w:yAlign="inline"/>
              <w:spacing w:before="120"/>
              <w:rPr>
                <w:szCs w:val="18"/>
              </w:rPr>
            </w:pPr>
            <w:r w:rsidRPr="000A47C4">
              <w:rPr>
                <w:szCs w:val="18"/>
              </w:rPr>
              <w:t xml:space="preserve">Students who have demonstrated understanding: </w:t>
            </w:r>
          </w:p>
          <w:p w14:paraId="751AFC0C" w14:textId="07107936" w:rsidR="006E6D58" w:rsidRPr="000A47C4" w:rsidRDefault="004C70E9" w:rsidP="00382076">
            <w:pPr>
              <w:pStyle w:val="ListBullettable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0A47C4">
              <w:rPr>
                <w:sz w:val="18"/>
                <w:szCs w:val="18"/>
              </w:rPr>
              <w:t>P</w:t>
            </w:r>
            <w:r w:rsidR="006E6D58" w:rsidRPr="000A47C4">
              <w:rPr>
                <w:sz w:val="18"/>
                <w:szCs w:val="18"/>
              </w:rPr>
              <w:t xml:space="preserve">artner read and spell: One student reads out flashcards with </w:t>
            </w:r>
            <w:r w:rsidR="00CB5CE3" w:rsidRPr="000A47C4">
              <w:rPr>
                <w:sz w:val="18"/>
                <w:szCs w:val="18"/>
              </w:rPr>
              <w:t>d says /d/</w:t>
            </w:r>
            <w:r w:rsidR="006E6D58" w:rsidRPr="000A47C4">
              <w:rPr>
                <w:sz w:val="18"/>
                <w:szCs w:val="18"/>
              </w:rPr>
              <w:t xml:space="preserve"> words while their partner spells the words in their book. The students then swap roles.</w:t>
            </w:r>
          </w:p>
          <w:p w14:paraId="398F1C65" w14:textId="3E9C49B0" w:rsidR="00EF7F03" w:rsidRPr="00FC1139" w:rsidRDefault="006E6D58" w:rsidP="00382076">
            <w:pPr>
              <w:pStyle w:val="ListBullettable"/>
              <w:numPr>
                <w:ilvl w:val="0"/>
                <w:numId w:val="11"/>
              </w:numPr>
            </w:pPr>
            <w:r w:rsidRPr="000A47C4">
              <w:rPr>
                <w:sz w:val="18"/>
                <w:szCs w:val="18"/>
              </w:rPr>
              <w:t xml:space="preserve">Continue with finding words with the </w:t>
            </w:r>
            <w:r w:rsidR="000217AA" w:rsidRPr="000A47C4">
              <w:rPr>
                <w:sz w:val="18"/>
                <w:szCs w:val="18"/>
              </w:rPr>
              <w:t>d</w:t>
            </w:r>
            <w:r w:rsidRPr="000A47C4">
              <w:rPr>
                <w:sz w:val="18"/>
                <w:szCs w:val="18"/>
              </w:rPr>
              <w:t xml:space="preserve"> </w:t>
            </w:r>
            <w:r w:rsidR="00B45D4F" w:rsidRPr="000A47C4">
              <w:rPr>
                <w:sz w:val="18"/>
                <w:szCs w:val="18"/>
              </w:rPr>
              <w:t>grapheme</w:t>
            </w:r>
            <w:r w:rsidRPr="000A47C4">
              <w:rPr>
                <w:sz w:val="18"/>
                <w:szCs w:val="18"/>
              </w:rPr>
              <w:t xml:space="preserve"> in books</w:t>
            </w:r>
            <w:r w:rsidR="000217AA" w:rsidRPr="000A47C4">
              <w:rPr>
                <w:sz w:val="18"/>
                <w:szCs w:val="18"/>
              </w:rPr>
              <w:t xml:space="preserve"> or with a </w:t>
            </w:r>
            <w:hyperlink r:id="rId14">
              <w:r w:rsidR="000217AA" w:rsidRPr="000A47C4">
                <w:rPr>
                  <w:sz w:val="18"/>
                  <w:szCs w:val="18"/>
                </w:rPr>
                <w:t>phonics game</w:t>
              </w:r>
            </w:hyperlink>
            <w:r w:rsidR="000217AA" w:rsidRPr="000A47C4">
              <w:rPr>
                <w:sz w:val="18"/>
                <w:szCs w:val="18"/>
              </w:rPr>
              <w:t xml:space="preserve"> </w:t>
            </w:r>
            <w:r w:rsidR="00920F83" w:rsidRPr="000A47C4">
              <w:rPr>
                <w:sz w:val="18"/>
                <w:szCs w:val="18"/>
              </w:rPr>
              <w:t xml:space="preserve">that includes </w:t>
            </w:r>
            <w:r w:rsidR="006C6C12" w:rsidRPr="000A47C4">
              <w:rPr>
                <w:sz w:val="18"/>
                <w:szCs w:val="18"/>
              </w:rPr>
              <w:t>‘</w:t>
            </w:r>
            <w:r w:rsidR="00920F83" w:rsidRPr="000A47C4">
              <w:rPr>
                <w:sz w:val="18"/>
                <w:szCs w:val="18"/>
              </w:rPr>
              <w:t>d says /d/</w:t>
            </w:r>
            <w:r w:rsidR="006C6C12" w:rsidRPr="000A47C4">
              <w:rPr>
                <w:sz w:val="18"/>
                <w:szCs w:val="18"/>
              </w:rPr>
              <w:t>’</w:t>
            </w:r>
            <w:r w:rsidR="00920F83" w:rsidRPr="000A47C4">
              <w:rPr>
                <w:sz w:val="18"/>
                <w:szCs w:val="18"/>
              </w:rPr>
              <w:t xml:space="preserve"> words</w:t>
            </w:r>
            <w:r w:rsidR="006C6C12" w:rsidRPr="000A47C4">
              <w:rPr>
                <w:sz w:val="18"/>
                <w:szCs w:val="18"/>
              </w:rPr>
              <w:t>.</w:t>
            </w:r>
          </w:p>
        </w:tc>
      </w:tr>
    </w:tbl>
    <w:p w14:paraId="1A5D63CC" w14:textId="69324F22" w:rsidR="00C65C82" w:rsidRDefault="00C65C82" w:rsidP="00554075">
      <w:pPr>
        <w:rPr>
          <w:rFonts w:asciiTheme="minorHAnsi" w:hAnsiTheme="minorHAnsi"/>
          <w:color w:val="auto"/>
          <w:sz w:val="22"/>
          <w:szCs w:val="22"/>
        </w:rPr>
      </w:pPr>
    </w:p>
    <w:p w14:paraId="4A12C9E8" w14:textId="77777777" w:rsidR="00C65C82" w:rsidRDefault="00C65C82">
      <w:pPr>
        <w:spacing w:after="0"/>
        <w:rPr>
          <w:rFonts w:asciiTheme="minorHAnsi" w:hAnsiTheme="minorHAnsi"/>
          <w:color w:val="auto"/>
          <w:sz w:val="22"/>
          <w:szCs w:val="22"/>
        </w:rPr>
      </w:pPr>
      <w:r w:rsidRPr="6FB4DABD">
        <w:rPr>
          <w:rFonts w:asciiTheme="minorHAnsi" w:hAnsiTheme="minorHAnsi"/>
          <w:color w:val="auto"/>
          <w:sz w:val="22"/>
          <w:szCs w:val="22"/>
        </w:rPr>
        <w:br w:type="page"/>
      </w:r>
    </w:p>
    <w:p w14:paraId="4DD89B1A" w14:textId="0BD0F50B" w:rsidR="00C65C82" w:rsidRPr="0023579A" w:rsidRDefault="004F730D" w:rsidP="00C65C82">
      <w:pPr>
        <w:rPr>
          <w:rFonts w:eastAsiaTheme="minorEastAsia"/>
          <w:b/>
          <w:color w:val="4656AD"/>
          <w:sz w:val="30"/>
          <w:szCs w:val="30"/>
          <w:lang w:val="vi-VN"/>
        </w:rPr>
      </w:pPr>
      <w:r>
        <w:rPr>
          <w:rFonts w:eastAsiaTheme="minorEastAsia"/>
          <w:b/>
          <w:color w:val="4656AD"/>
          <w:sz w:val="30"/>
          <w:szCs w:val="30"/>
        </w:rPr>
        <w:lastRenderedPageBreak/>
        <w:t>Phonics l</w:t>
      </w:r>
      <w:r w:rsidR="00C65C82" w:rsidRPr="6FB4DABD">
        <w:rPr>
          <w:rFonts w:eastAsiaTheme="minorEastAsia"/>
          <w:b/>
          <w:color w:val="4656AD"/>
          <w:sz w:val="30"/>
          <w:szCs w:val="30"/>
        </w:rPr>
        <w:t>esson planner template</w:t>
      </w:r>
    </w:p>
    <w:tbl>
      <w:tblPr>
        <w:tblStyle w:val="TableGrid"/>
        <w:tblpPr w:leftFromText="180" w:rightFromText="180" w:vertAnchor="text" w:horzAnchor="margin" w:tblpXSpec="center" w:tblpY="194"/>
        <w:tblW w:w="9781" w:type="dxa"/>
        <w:tblBorders>
          <w:top w:val="single" w:sz="4" w:space="0" w:color="4656AD"/>
          <w:left w:val="single" w:sz="4" w:space="0" w:color="4656AD"/>
          <w:bottom w:val="single" w:sz="4" w:space="0" w:color="4656AD"/>
          <w:right w:val="single" w:sz="4" w:space="0" w:color="4656AD"/>
          <w:insideH w:val="single" w:sz="4" w:space="0" w:color="4656AD"/>
          <w:insideV w:val="single" w:sz="4" w:space="0" w:color="4656AD"/>
        </w:tblBorders>
        <w:tblLook w:val="04A0" w:firstRow="1" w:lastRow="0" w:firstColumn="1" w:lastColumn="0" w:noHBand="0" w:noVBand="1"/>
      </w:tblPr>
      <w:tblGrid>
        <w:gridCol w:w="2263"/>
        <w:gridCol w:w="7518"/>
      </w:tblGrid>
      <w:tr w:rsidR="00C65C82" w:rsidRPr="007D0E98" w14:paraId="20801D83" w14:textId="77777777" w:rsidTr="00382076">
        <w:trPr>
          <w:trHeight w:val="291"/>
          <w:tblHeader/>
        </w:trPr>
        <w:tc>
          <w:tcPr>
            <w:tcW w:w="2263" w:type="dxa"/>
            <w:shd w:val="clear" w:color="auto" w:fill="4656AD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9C31BC6" w14:textId="77777777" w:rsidR="00C65C82" w:rsidRPr="00382076" w:rsidRDefault="00C65C82" w:rsidP="007350D2">
            <w:pPr>
              <w:pStyle w:val="Heading7"/>
              <w:keepNext/>
              <w:keepLines/>
              <w:rPr>
                <w:rFonts w:eastAsiaTheme="majorEastAsia" w:cstheme="majorBidi"/>
                <w:sz w:val="20"/>
                <w:szCs w:val="20"/>
                <w:lang w:val="vi-VN"/>
              </w:rPr>
            </w:pPr>
            <w:r w:rsidRPr="00382076">
              <w:rPr>
                <w:rFonts w:eastAsiaTheme="majorEastAsia" w:cstheme="majorBidi"/>
                <w:sz w:val="20"/>
                <w:szCs w:val="20"/>
              </w:rPr>
              <w:t>Lesson section</w:t>
            </w:r>
          </w:p>
        </w:tc>
        <w:tc>
          <w:tcPr>
            <w:tcW w:w="7518" w:type="dxa"/>
            <w:shd w:val="clear" w:color="auto" w:fill="4656AD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1D0D40EA" w14:textId="77777777" w:rsidR="00C65C82" w:rsidRPr="00382076" w:rsidRDefault="00C65C82" w:rsidP="007350D2">
            <w:pPr>
              <w:pStyle w:val="Heading7"/>
              <w:keepNext/>
              <w:keepLines/>
              <w:rPr>
                <w:rFonts w:eastAsiaTheme="majorEastAsia" w:cstheme="majorBidi"/>
                <w:sz w:val="20"/>
                <w:szCs w:val="20"/>
                <w:lang w:val="vi-VN"/>
              </w:rPr>
            </w:pPr>
            <w:r w:rsidRPr="00382076">
              <w:rPr>
                <w:rFonts w:eastAsiaTheme="majorEastAsia" w:cstheme="majorBidi"/>
                <w:sz w:val="20"/>
                <w:szCs w:val="20"/>
              </w:rPr>
              <w:t>Key component</w:t>
            </w:r>
          </w:p>
        </w:tc>
      </w:tr>
      <w:tr w:rsidR="00C65C82" w:rsidRPr="007D0E98" w14:paraId="7B907809" w14:textId="77777777" w:rsidTr="007350D2">
        <w:trPr>
          <w:trHeight w:val="919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5F3359A8" w14:textId="77777777" w:rsidR="00C65C82" w:rsidRDefault="00C65C82" w:rsidP="00382076">
            <w:pPr>
              <w:pStyle w:val="Tablenormal2"/>
              <w:framePr w:hSpace="0" w:wrap="auto" w:vAnchor="margin" w:hAnchor="text" w:xAlign="left" w:yAlign="inline"/>
            </w:pPr>
            <w:r w:rsidRPr="6FB4DABD">
              <w:t>Daily review</w:t>
            </w:r>
          </w:p>
          <w:p w14:paraId="6DF8EF85" w14:textId="6A667166" w:rsidR="00E4197A" w:rsidRPr="007350D2" w:rsidRDefault="00AA56A0" w:rsidP="00382076">
            <w:pPr>
              <w:pStyle w:val="Tablenormal2"/>
              <w:framePr w:hSpace="0" w:wrap="auto" w:vAnchor="margin" w:hAnchor="text" w:xAlign="left" w:yAlign="inline"/>
            </w:pPr>
            <w:r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>I</w:t>
            </w:r>
            <w:r w:rsidR="00E4197A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nclude the sentence level </w:t>
            </w:r>
            <w:r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review </w:t>
            </w:r>
            <w:r w:rsidR="00E4197A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once students begin to develop </w:t>
            </w:r>
            <w:r w:rsidR="007272CC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>word</w:t>
            </w:r>
            <w:r w:rsidR="000D1E14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 </w:t>
            </w:r>
            <w:r w:rsidR="007272CC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level </w:t>
            </w:r>
            <w:r w:rsidR="00E4197A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fluency </w:t>
            </w:r>
            <w:r w:rsidR="007272CC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>with simple words containing single letter–sound correspondences</w:t>
            </w:r>
            <w:r w:rsidR="00E4197A">
              <w:rPr>
                <w:b w:val="0"/>
                <w:bCs w:val="0"/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209C5B8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Grapheme level (reading and spelling):</w:t>
            </w:r>
          </w:p>
          <w:p w14:paraId="4BF2D5D2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Word level (reading):</w:t>
            </w:r>
          </w:p>
          <w:p w14:paraId="3E01B90D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Word level (spelling):</w:t>
            </w:r>
          </w:p>
          <w:p w14:paraId="6324F772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Irregular words (reading and spelling):</w:t>
            </w:r>
          </w:p>
          <w:p w14:paraId="1C35B472" w14:textId="2D977849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Sentence level (reading):</w:t>
            </w:r>
          </w:p>
          <w:p w14:paraId="53583FB2" w14:textId="26EE5D91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Sentence level (spelling):</w:t>
            </w:r>
          </w:p>
        </w:tc>
      </w:tr>
      <w:tr w:rsidR="00C65C82" w:rsidRPr="007D0E98" w14:paraId="77B11402" w14:textId="77777777" w:rsidTr="007350D2">
        <w:trPr>
          <w:trHeight w:val="919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7059F271" w14:textId="77777777" w:rsidR="00C65C82" w:rsidRPr="00643760" w:rsidRDefault="00C65C82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>Phonemic awareness instruction</w:t>
            </w:r>
          </w:p>
          <w:p w14:paraId="45B6DEF3" w14:textId="0C58F971" w:rsidR="00C65C82" w:rsidRPr="00795FB9" w:rsidRDefault="000A0139" w:rsidP="00382076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795FB9">
              <w:rPr>
                <w:szCs w:val="18"/>
              </w:rPr>
              <w:t>F</w:t>
            </w:r>
            <w:r w:rsidR="00C65C82" w:rsidRPr="00795FB9">
              <w:rPr>
                <w:szCs w:val="18"/>
              </w:rPr>
              <w:t xml:space="preserve">or beginning readers and spellers. </w:t>
            </w:r>
            <w:r w:rsidR="0017131A">
              <w:rPr>
                <w:szCs w:val="18"/>
              </w:rPr>
              <w:t>Remove this section o</w:t>
            </w:r>
            <w:r w:rsidR="00C65C82" w:rsidRPr="00795FB9">
              <w:rPr>
                <w:szCs w:val="18"/>
              </w:rPr>
              <w:t>nce student skills progress beyond oral blending and segmenting.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2A336D79" w14:textId="5315DA1E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I do, we do, you do:</w:t>
            </w:r>
          </w:p>
          <w:p w14:paraId="11FB7B2C" w14:textId="085D84AD" w:rsidR="00C65C82" w:rsidRPr="007350D2" w:rsidRDefault="00C65C82" w:rsidP="00382076">
            <w:pPr>
              <w:pStyle w:val="Tableheading4"/>
              <w:framePr w:hSpace="0" w:wrap="auto" w:vAnchor="margin" w:hAnchor="text" w:xAlign="left" w:yAlign="inline"/>
              <w:spacing w:before="160"/>
            </w:pPr>
            <w:r w:rsidRPr="007350D2">
              <w:t>Skill areas</w:t>
            </w:r>
          </w:p>
        </w:tc>
      </w:tr>
      <w:tr w:rsidR="00C65C82" w:rsidRPr="007D0E98" w14:paraId="6008C611" w14:textId="77777777" w:rsidTr="007350D2">
        <w:trPr>
          <w:trHeight w:val="1879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08875E51" w14:textId="7D77354C" w:rsidR="00C65C82" w:rsidRPr="007350D2" w:rsidRDefault="00C65C82" w:rsidP="00382076">
            <w:pPr>
              <w:pStyle w:val="Tablenormal2"/>
              <w:framePr w:hSpace="0" w:wrap="auto" w:vAnchor="margin" w:hAnchor="text" w:xAlign="left" w:yAlign="inline"/>
            </w:pPr>
            <w:r w:rsidRPr="00227B5F">
              <w:t>Learning intention</w:t>
            </w:r>
            <w:r w:rsidR="0075640D">
              <w:t xml:space="preserve"> </w:t>
            </w:r>
            <w:r w:rsidRPr="00227B5F">
              <w:t>and success criteria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49D9EB8C" w14:textId="0EF47458" w:rsidR="00C65C82" w:rsidRPr="00022ED3" w:rsidRDefault="00C65C82" w:rsidP="00382076">
            <w:pPr>
              <w:pStyle w:val="TableNormal1"/>
              <w:framePr w:hSpace="0" w:wrap="auto" w:vAnchor="margin" w:hAnchor="text" w:xAlign="left" w:yAlign="inline"/>
              <w:rPr>
                <w:szCs w:val="18"/>
              </w:rPr>
            </w:pPr>
            <w:r w:rsidRPr="00022ED3">
              <w:rPr>
                <w:rStyle w:val="Tableheading4Char"/>
                <w:szCs w:val="18"/>
              </w:rPr>
              <w:t>Learning intention</w:t>
            </w:r>
            <w:r w:rsidR="00643760" w:rsidRPr="00022ED3">
              <w:rPr>
                <w:szCs w:val="18"/>
              </w:rPr>
              <w:t xml:space="preserve">: </w:t>
            </w:r>
            <w:r w:rsidR="00694299" w:rsidRPr="00022ED3">
              <w:rPr>
                <w:szCs w:val="18"/>
              </w:rPr>
              <w:t>w</w:t>
            </w:r>
            <w:r w:rsidRPr="00022ED3">
              <w:rPr>
                <w:szCs w:val="18"/>
              </w:rPr>
              <w:t>e are learning about letters and sounds so that we can read and spell words.</w:t>
            </w:r>
          </w:p>
          <w:p w14:paraId="2E06BCC6" w14:textId="7CCEC7AD" w:rsidR="00C65C82" w:rsidRPr="00022ED3" w:rsidRDefault="00C65C82" w:rsidP="00382076">
            <w:pPr>
              <w:pStyle w:val="TableNormal1"/>
              <w:framePr w:hSpace="0" w:wrap="auto" w:vAnchor="margin" w:hAnchor="text" w:xAlign="left" w:yAlign="inline"/>
              <w:spacing w:before="160"/>
              <w:rPr>
                <w:szCs w:val="18"/>
              </w:rPr>
            </w:pPr>
            <w:r w:rsidRPr="00022ED3">
              <w:rPr>
                <w:rStyle w:val="Tableheading4Char"/>
                <w:szCs w:val="18"/>
              </w:rPr>
              <w:t>Success criteria</w:t>
            </w:r>
            <w:r w:rsidR="00694299" w:rsidRPr="00022ED3">
              <w:rPr>
                <w:szCs w:val="18"/>
              </w:rPr>
              <w:t xml:space="preserve">: </w:t>
            </w:r>
            <w:r w:rsidRPr="00022ED3">
              <w:rPr>
                <w:szCs w:val="18"/>
              </w:rPr>
              <w:t>I will know I have been successful if I can:</w:t>
            </w:r>
          </w:p>
          <w:p w14:paraId="5384B1D9" w14:textId="77777777" w:rsidR="00C65C82" w:rsidRPr="00022ED3" w:rsidRDefault="00C65C82" w:rsidP="00382076">
            <w:pPr>
              <w:pStyle w:val="ListBullettable"/>
              <w:rPr>
                <w:sz w:val="18"/>
                <w:szCs w:val="18"/>
              </w:rPr>
            </w:pPr>
            <w:r w:rsidRPr="00022ED3">
              <w:rPr>
                <w:sz w:val="18"/>
                <w:szCs w:val="18"/>
              </w:rPr>
              <w:t>say the sound for ____</w:t>
            </w:r>
          </w:p>
          <w:p w14:paraId="24A7BB55" w14:textId="77777777" w:rsidR="00C65C82" w:rsidRPr="00022ED3" w:rsidRDefault="00C65C82" w:rsidP="00382076">
            <w:pPr>
              <w:pStyle w:val="ListBullettable"/>
              <w:rPr>
                <w:sz w:val="18"/>
                <w:szCs w:val="18"/>
              </w:rPr>
            </w:pPr>
            <w:r w:rsidRPr="00022ED3">
              <w:rPr>
                <w:sz w:val="18"/>
                <w:szCs w:val="18"/>
              </w:rPr>
              <w:t>read words with ____</w:t>
            </w:r>
          </w:p>
          <w:p w14:paraId="51CA7C20" w14:textId="77777777" w:rsidR="00C65C82" w:rsidRPr="007350D2" w:rsidRDefault="00C65C82" w:rsidP="00382076">
            <w:pPr>
              <w:pStyle w:val="ListBullettable"/>
            </w:pPr>
            <w:r w:rsidRPr="00022ED3">
              <w:rPr>
                <w:sz w:val="18"/>
                <w:szCs w:val="18"/>
              </w:rPr>
              <w:t>spell words with ____</w:t>
            </w:r>
          </w:p>
        </w:tc>
      </w:tr>
      <w:tr w:rsidR="00C65C82" w:rsidRPr="007D0E98" w14:paraId="37FB6C53" w14:textId="77777777" w:rsidTr="007350D2">
        <w:trPr>
          <w:trHeight w:val="801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4BA37056" w14:textId="77777777" w:rsidR="00C65C82" w:rsidRPr="007350D2" w:rsidRDefault="00C65C82" w:rsidP="00382076">
            <w:pPr>
              <w:pStyle w:val="Tablenormal2"/>
              <w:framePr w:hSpace="0" w:wrap="auto" w:vAnchor="margin" w:hAnchor="text" w:xAlign="left" w:yAlign="inline"/>
            </w:pPr>
            <w:r w:rsidRPr="6FB4DABD">
              <w:t>Grapheme level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58197E3D" w14:textId="53200472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The teacher models writing the letter ____ and says ‘___</w:t>
            </w:r>
            <w:r w:rsidR="003A0A52">
              <w:t>_</w:t>
            </w:r>
            <w:r w:rsidRPr="007350D2">
              <w:t xml:space="preserve"> says /__</w:t>
            </w:r>
            <w:r w:rsidR="00AB3C54">
              <w:t xml:space="preserve"> </w:t>
            </w:r>
            <w:r w:rsidRPr="007350D2">
              <w:t xml:space="preserve">/’ </w:t>
            </w:r>
            <w:r w:rsidR="0058089A">
              <w:t>(</w:t>
            </w:r>
            <w:r w:rsidRPr="007350D2">
              <w:t>3</w:t>
            </w:r>
            <w:r w:rsidR="0058089A">
              <w:t xml:space="preserve"> times)</w:t>
            </w:r>
            <w:r w:rsidRPr="007350D2">
              <w:t>.</w:t>
            </w:r>
          </w:p>
          <w:p w14:paraId="650CD2AF" w14:textId="4C8703C1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Students write the letter ____ and say ‘___</w:t>
            </w:r>
            <w:r w:rsidR="00AB3C54">
              <w:t>_</w:t>
            </w:r>
            <w:r w:rsidRPr="007350D2">
              <w:t xml:space="preserve"> says /__</w:t>
            </w:r>
            <w:r w:rsidR="00AB3C54">
              <w:t xml:space="preserve"> </w:t>
            </w:r>
            <w:r w:rsidRPr="007350D2">
              <w:t xml:space="preserve">/’ </w:t>
            </w:r>
            <w:r w:rsidR="0058089A">
              <w:t>(</w:t>
            </w:r>
            <w:r w:rsidRPr="007350D2">
              <w:t>3</w:t>
            </w:r>
            <w:r w:rsidR="0058089A">
              <w:t xml:space="preserve"> times)</w:t>
            </w:r>
            <w:r w:rsidRPr="007350D2">
              <w:t>.</w:t>
            </w:r>
          </w:p>
        </w:tc>
      </w:tr>
      <w:tr w:rsidR="00C65C82" w:rsidRPr="007D0E98" w14:paraId="72FCE155" w14:textId="77777777" w:rsidTr="007350D2">
        <w:trPr>
          <w:trHeight w:val="801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43778372" w14:textId="77777777" w:rsidR="00C65C82" w:rsidRPr="007350D2" w:rsidRDefault="00C65C82" w:rsidP="00382076">
            <w:pPr>
              <w:pStyle w:val="Tablenormal2"/>
              <w:framePr w:hSpace="0" w:wrap="auto" w:vAnchor="margin" w:hAnchor="text" w:xAlign="left" w:yAlign="inline"/>
            </w:pPr>
            <w:r w:rsidRPr="6FB4DABD">
              <w:t>Word level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5AFA7757" w14:textId="77777777" w:rsidR="00C65C82" w:rsidRPr="007350D2" w:rsidRDefault="00C65C82" w:rsidP="00382076">
            <w:pPr>
              <w:pStyle w:val="Tableheading4"/>
              <w:framePr w:hSpace="0" w:wrap="auto" w:vAnchor="margin" w:hAnchor="text" w:xAlign="left" w:yAlign="inline"/>
            </w:pPr>
            <w:r w:rsidRPr="00694299">
              <w:t>Reading</w:t>
            </w:r>
          </w:p>
          <w:p w14:paraId="55C13705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I do:</w:t>
            </w:r>
          </w:p>
          <w:p w14:paraId="79354A84" w14:textId="08FC1D5D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We do:</w:t>
            </w:r>
          </w:p>
          <w:p w14:paraId="0C78A66A" w14:textId="77777777" w:rsidR="00C65C82" w:rsidRPr="00694299" w:rsidRDefault="00C65C82" w:rsidP="00382076">
            <w:pPr>
              <w:pStyle w:val="Tableheading4"/>
              <w:framePr w:hSpace="0" w:wrap="auto" w:vAnchor="margin" w:hAnchor="text" w:xAlign="left" w:yAlign="inline"/>
              <w:spacing w:before="160"/>
            </w:pPr>
            <w:r w:rsidRPr="00694299">
              <w:t>Spelling</w:t>
            </w:r>
          </w:p>
          <w:p w14:paraId="0B94D8BF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I do:</w:t>
            </w:r>
          </w:p>
          <w:p w14:paraId="41CE8E22" w14:textId="54E20B69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We do:</w:t>
            </w:r>
          </w:p>
          <w:p w14:paraId="37DEA215" w14:textId="5C0EEF89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  <w:spacing w:before="160" w:after="20"/>
            </w:pPr>
            <w:r w:rsidRPr="00382076">
              <w:rPr>
                <w:rStyle w:val="Tableheading4Char"/>
              </w:rPr>
              <w:t>Irregular word reading and spelling</w:t>
            </w:r>
            <w:r w:rsidRPr="007350D2">
              <w:t xml:space="preserve">: </w:t>
            </w:r>
          </w:p>
        </w:tc>
      </w:tr>
      <w:tr w:rsidR="00C65C82" w:rsidRPr="007D0E98" w14:paraId="0E048698" w14:textId="77777777" w:rsidTr="007350D2">
        <w:trPr>
          <w:trHeight w:val="801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6A5D74AF" w14:textId="77777777" w:rsidR="00C65C82" w:rsidRPr="00694299" w:rsidRDefault="00C65C82" w:rsidP="00382076">
            <w:pPr>
              <w:pStyle w:val="Tablenormal2"/>
              <w:framePr w:hSpace="0" w:wrap="auto" w:vAnchor="margin" w:hAnchor="text" w:xAlign="left" w:yAlign="inline"/>
              <w:rPr>
                <w:lang w:val="vi-VN"/>
              </w:rPr>
            </w:pPr>
            <w:r w:rsidRPr="6FB4DABD">
              <w:t>Sentence level</w:t>
            </w:r>
          </w:p>
          <w:p w14:paraId="1E5252B1" w14:textId="77777777" w:rsidR="00C65C82" w:rsidRPr="00D23631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D23631">
              <w:t>Include this section once students are proficient in word reading skills.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573B001B" w14:textId="77777777" w:rsidR="00C65C82" w:rsidRPr="00694299" w:rsidRDefault="00C65C82" w:rsidP="00382076">
            <w:pPr>
              <w:pStyle w:val="Tableheading4"/>
              <w:framePr w:hSpace="0" w:wrap="auto" w:vAnchor="margin" w:hAnchor="text" w:xAlign="left" w:yAlign="inline"/>
            </w:pPr>
            <w:r w:rsidRPr="00694299">
              <w:t>Reading</w:t>
            </w:r>
          </w:p>
          <w:p w14:paraId="0D7FE14E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I do:</w:t>
            </w:r>
          </w:p>
          <w:p w14:paraId="74B16C8C" w14:textId="74EC4870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We do:</w:t>
            </w:r>
          </w:p>
          <w:p w14:paraId="559E3C28" w14:textId="77777777" w:rsidR="00C65C82" w:rsidRPr="00694299" w:rsidRDefault="00C65C82" w:rsidP="00382076">
            <w:pPr>
              <w:pStyle w:val="Tableheading4"/>
              <w:framePr w:hSpace="0" w:wrap="auto" w:vAnchor="margin" w:hAnchor="text" w:xAlign="left" w:yAlign="inline"/>
              <w:spacing w:before="160"/>
            </w:pPr>
            <w:r w:rsidRPr="00694299">
              <w:t>Spelling</w:t>
            </w:r>
          </w:p>
          <w:p w14:paraId="3276A9C4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I do:</w:t>
            </w:r>
          </w:p>
          <w:p w14:paraId="0D5B98E0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lastRenderedPageBreak/>
              <w:t>We do:</w:t>
            </w:r>
          </w:p>
        </w:tc>
      </w:tr>
      <w:tr w:rsidR="00C65C82" w:rsidRPr="007D0E98" w14:paraId="57CB814A" w14:textId="77777777" w:rsidTr="007350D2">
        <w:trPr>
          <w:trHeight w:val="801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5EAC380E" w14:textId="77777777" w:rsidR="00C65C82" w:rsidRPr="007350D2" w:rsidRDefault="00C65C82" w:rsidP="00382076">
            <w:pPr>
              <w:pStyle w:val="Tablenormal2"/>
              <w:framePr w:hSpace="0" w:wrap="auto" w:vAnchor="margin" w:hAnchor="text" w:xAlign="left" w:yAlign="inline"/>
            </w:pPr>
            <w:r w:rsidRPr="6FB4DABD">
              <w:lastRenderedPageBreak/>
              <w:t>Check for understanding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23885060" w14:textId="77777777" w:rsidR="008A4882" w:rsidRPr="00694299" w:rsidRDefault="008A4882" w:rsidP="00382076">
            <w:pPr>
              <w:pStyle w:val="Tableheading4"/>
              <w:framePr w:hSpace="0" w:wrap="auto" w:vAnchor="margin" w:hAnchor="text" w:xAlign="left" w:yAlign="inline"/>
            </w:pPr>
            <w:r w:rsidRPr="00694299">
              <w:t>Reading</w:t>
            </w:r>
          </w:p>
          <w:p w14:paraId="362750A5" w14:textId="6F9C7411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You do:</w:t>
            </w:r>
          </w:p>
          <w:p w14:paraId="0C408E63" w14:textId="77777777" w:rsidR="008A4882" w:rsidRPr="00694299" w:rsidRDefault="008A4882" w:rsidP="00382076">
            <w:pPr>
              <w:pStyle w:val="Tableheading4"/>
              <w:framePr w:hSpace="0" w:wrap="auto" w:vAnchor="margin" w:hAnchor="text" w:xAlign="left" w:yAlign="inline"/>
              <w:spacing w:before="160"/>
            </w:pPr>
            <w:r w:rsidRPr="00694299">
              <w:t>Spelling</w:t>
            </w:r>
          </w:p>
          <w:p w14:paraId="457FED9D" w14:textId="77777777" w:rsidR="00C65C82" w:rsidRPr="007350D2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7350D2">
              <w:t>You do:</w:t>
            </w:r>
          </w:p>
        </w:tc>
      </w:tr>
      <w:tr w:rsidR="00C65C82" w:rsidRPr="007D0E98" w14:paraId="32997C5F" w14:textId="77777777" w:rsidTr="007350D2">
        <w:trPr>
          <w:trHeight w:val="1477"/>
        </w:trPr>
        <w:tc>
          <w:tcPr>
            <w:tcW w:w="2263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70EC90EC" w14:textId="675ACEA9" w:rsidR="00C65C82" w:rsidRPr="00D23631" w:rsidRDefault="00C65C82" w:rsidP="00382076">
            <w:pPr>
              <w:pStyle w:val="Tablenormal2"/>
              <w:framePr w:hSpace="0" w:wrap="auto" w:vAnchor="margin" w:hAnchor="text" w:xAlign="left" w:yAlign="inline"/>
            </w:pPr>
            <w:r w:rsidRPr="6FB4DABD">
              <w:t>Teacher focus group or independent practice</w:t>
            </w:r>
          </w:p>
        </w:tc>
        <w:tc>
          <w:tcPr>
            <w:tcW w:w="7518" w:type="dxa"/>
            <w:shd w:val="clear" w:color="auto" w:fill="auto"/>
            <w:tcMar>
              <w:top w:w="125" w:type="dxa"/>
              <w:left w:w="125" w:type="dxa"/>
              <w:bottom w:w="125" w:type="dxa"/>
              <w:right w:w="125" w:type="dxa"/>
            </w:tcMar>
          </w:tcPr>
          <w:p w14:paraId="67AF382D" w14:textId="1C49426F" w:rsidR="00C65C82" w:rsidRPr="00D23631" w:rsidRDefault="00C65C82" w:rsidP="00382076">
            <w:pPr>
              <w:pStyle w:val="TableNormal1"/>
              <w:framePr w:hSpace="0" w:wrap="auto" w:vAnchor="margin" w:hAnchor="text" w:xAlign="left" w:yAlign="inline"/>
            </w:pPr>
            <w:r w:rsidRPr="00D23631">
              <w:t>Students who require further support: stay with the teacher to continue guided practice.</w:t>
            </w:r>
          </w:p>
          <w:p w14:paraId="6A64A84D" w14:textId="409CDD6D" w:rsidR="00C65C82" w:rsidRPr="00D23631" w:rsidRDefault="00C65C82" w:rsidP="00382076">
            <w:pPr>
              <w:pStyle w:val="TableNormal1"/>
              <w:framePr w:hSpace="0" w:wrap="auto" w:vAnchor="margin" w:hAnchor="text" w:xAlign="left" w:yAlign="inline"/>
              <w:spacing w:before="120"/>
            </w:pPr>
            <w:r w:rsidRPr="00D23631">
              <w:t>Students who have demonstrated understanding: work independently on practice tasks related to the lesson content.</w:t>
            </w:r>
          </w:p>
        </w:tc>
      </w:tr>
    </w:tbl>
    <w:p w14:paraId="4F28BEF3" w14:textId="77777777" w:rsidR="00B317DE" w:rsidRPr="007D0E98" w:rsidRDefault="00B317DE" w:rsidP="00554075">
      <w:pPr>
        <w:rPr>
          <w:rFonts w:asciiTheme="minorHAnsi" w:hAnsiTheme="minorHAnsi"/>
          <w:color w:val="auto"/>
          <w:sz w:val="22"/>
          <w:szCs w:val="22"/>
        </w:rPr>
      </w:pPr>
    </w:p>
    <w:sectPr w:rsidR="00B317DE" w:rsidRPr="007D0E98" w:rsidSect="005641B8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1588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5D0A" w14:textId="77777777" w:rsidR="00910C78" w:rsidRDefault="00910C78" w:rsidP="00731814">
      <w:r>
        <w:separator/>
      </w:r>
    </w:p>
  </w:endnote>
  <w:endnote w:type="continuationSeparator" w:id="0">
    <w:p w14:paraId="21B45911" w14:textId="77777777" w:rsidR="00910C78" w:rsidRDefault="00910C78" w:rsidP="00731814">
      <w:r>
        <w:continuationSeparator/>
      </w:r>
    </w:p>
  </w:endnote>
  <w:endnote w:type="continuationNotice" w:id="1">
    <w:p w14:paraId="3B914034" w14:textId="77777777" w:rsidR="00910C78" w:rsidRDefault="00910C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SVCQZH+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BHBCP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 SemiBold">
    <w:altName w:val="Courier New"/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153C" w14:textId="226C653E" w:rsidR="00760A0F" w:rsidRDefault="008444D5">
    <w:pPr>
      <w:pStyle w:val="Footer"/>
    </w:pPr>
    <w:r w:rsidRPr="00C51150">
      <w:rPr>
        <w:rFonts w:ascii="Open Sans" w:eastAsia="Times New Roman" w:hAnsi="Open Sans" w:cs="Times New Roman"/>
        <w:noProof/>
        <w:color w:val="000000" w:themeColor="text1"/>
        <w:sz w:val="15"/>
        <w:szCs w:val="15"/>
        <w:lang w:val="en-GB" w:eastAsia="en-GB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D1E2008" wp14:editId="762D197F">
              <wp:simplePos x="0" y="0"/>
              <wp:positionH relativeFrom="column">
                <wp:posOffset>151765</wp:posOffset>
              </wp:positionH>
              <wp:positionV relativeFrom="paragraph">
                <wp:posOffset>-71755</wp:posOffset>
              </wp:positionV>
              <wp:extent cx="6295388" cy="380999"/>
              <wp:effectExtent l="0" t="0" r="0" b="635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5388" cy="381000"/>
                        <a:chOff x="472970" y="0"/>
                        <a:chExt cx="5788860" cy="381625"/>
                      </a:xfrm>
                    </wpg:grpSpPr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64052" y="0"/>
                          <a:ext cx="539689" cy="200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Text Box 23"/>
                      <wps:cNvSpPr txBox="1"/>
                      <wps:spPr>
                        <a:xfrm>
                          <a:off x="472970" y="25442"/>
                          <a:ext cx="5788860" cy="356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F1E4A" w14:textId="0F317805" w:rsidR="008444D5" w:rsidRDefault="008444D5" w:rsidP="00D97D38">
                            <w:pPr>
                              <w:pStyle w:val="p1"/>
                              <w:jc w:val="left"/>
                            </w:pPr>
                            <w:r w:rsidRPr="00CD6F16">
                              <w:t>© 202</w:t>
                            </w:r>
                            <w:r>
                              <w:t>3</w:t>
                            </w:r>
                            <w:r w:rsidRPr="00CD6F16">
                              <w:t xml:space="preserve"> Commonwealth of Australia, unless otherwise indicated. Creative Commons Attribution 4.0, unless otherwise indicated.</w:t>
                            </w:r>
                            <w:r w:rsidR="00D97D38" w:rsidRPr="00D97D38">
                              <w:t xml:space="preserve"> </w:t>
                            </w:r>
                            <w:hyperlink r:id="rId2" w:history="1">
                              <w:r w:rsidR="00D97D38" w:rsidRPr="00501107">
                                <w:rPr>
                                  <w:rStyle w:val="Hyperlink"/>
                                </w:rPr>
                                <w:t>https://tinyurl.com/yc48am9n</w:t>
                              </w:r>
                            </w:hyperlink>
                          </w:p>
                          <w:p w14:paraId="413ADA26" w14:textId="09CFC780" w:rsidR="00D97D38" w:rsidRPr="00CD6F16" w:rsidRDefault="00000000" w:rsidP="008444D5">
                            <w:pPr>
                              <w:pStyle w:val="p1"/>
                            </w:pPr>
                            <w:hyperlink r:id="rId3" w:history="1">
                              <w:r w:rsidR="00D97D38" w:rsidRPr="00501107">
                                <w:rPr>
                                  <w:rStyle w:val="Hyperlink"/>
                                </w:rPr>
                                <w:t>https://tinyurl.com/yc48am9n</w:t>
                              </w:r>
                            </w:hyperlink>
                          </w:p>
                          <w:p w14:paraId="0EC9FA8A" w14:textId="77777777" w:rsidR="008444D5" w:rsidRPr="00CD6F16" w:rsidRDefault="008444D5" w:rsidP="008444D5">
                            <w:pPr>
                              <w:rPr>
                                <w:color w:val="7F7F7F" w:themeColor="text1" w:themeTint="8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E2008" id="Group 21" o:spid="_x0000_s1026" style="position:absolute;left:0;text-align:left;margin-left:11.95pt;margin-top:-5.65pt;width:495.7pt;height:30pt;z-index:251658242;mso-width-relative:margin;mso-height-relative:margin" coordorigin="4729" coordsize="57888,38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Dpe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CNAAAAAFJnaHRsb25nAAABkw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style="position:absolute;left:54640;width:5397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4729;top:254;width:57889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<v:textbox>
                  <w:txbxContent>
                    <w:p w14:paraId="72CF1E4A" w14:textId="0F317805" w:rsidR="008444D5" w:rsidRDefault="008444D5" w:rsidP="00D97D38">
                      <w:pPr>
                        <w:pStyle w:val="p1"/>
                        <w:jc w:val="left"/>
                      </w:pPr>
                      <w:r w:rsidRPr="00CD6F16">
                        <w:t>© 202</w:t>
                      </w:r>
                      <w:r>
                        <w:t>3</w:t>
                      </w:r>
                      <w:r w:rsidRPr="00CD6F16">
                        <w:t xml:space="preserve"> Commonwealth of Australia, unless otherwise indicated. Creative Commons Attribution 4.0, unless otherwise indicated.</w:t>
                      </w:r>
                      <w:r w:rsidR="00D97D38" w:rsidRPr="00D97D38">
                        <w:t xml:space="preserve"> </w:t>
                      </w:r>
                      <w:hyperlink r:id="rId5" w:history="1">
                        <w:r w:rsidR="00D97D38" w:rsidRPr="00501107">
                          <w:rPr>
                            <w:rStyle w:val="Hyperlink"/>
                          </w:rPr>
                          <w:t>https://tinyurl.com/yc48am9n</w:t>
                        </w:r>
                      </w:hyperlink>
                    </w:p>
                    <w:p w14:paraId="413ADA26" w14:textId="09CFC780" w:rsidR="00D97D38" w:rsidRPr="00CD6F16" w:rsidRDefault="00000000" w:rsidP="008444D5">
                      <w:pPr>
                        <w:pStyle w:val="p1"/>
                      </w:pPr>
                      <w:hyperlink r:id="rId6" w:history="1">
                        <w:r w:rsidR="00D97D38" w:rsidRPr="00501107">
                          <w:rPr>
                            <w:rStyle w:val="Hyperlink"/>
                          </w:rPr>
                          <w:t>https://tinyurl.com/yc48am9n</w:t>
                        </w:r>
                      </w:hyperlink>
                    </w:p>
                    <w:p w14:paraId="0EC9FA8A" w14:textId="77777777" w:rsidR="008444D5" w:rsidRPr="00CD6F16" w:rsidRDefault="008444D5" w:rsidP="008444D5">
                      <w:pPr>
                        <w:rPr>
                          <w:color w:val="7F7F7F" w:themeColor="text1" w:themeTint="8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980E" w14:textId="7B1CCF9A" w:rsidR="003F4FCC" w:rsidRPr="00F06086" w:rsidRDefault="008444D5" w:rsidP="00D87BC5">
    <w:pPr>
      <w:pStyle w:val="Footer"/>
      <w:rPr>
        <w:rStyle w:val="PageNumber"/>
        <w:rFonts w:ascii="Poppins SemiBold" w:hAnsi="Poppins SemiBold"/>
        <w:b/>
        <w:color w:val="0E1E42"/>
        <w:sz w:val="18"/>
        <w:szCs w:val="18"/>
      </w:rPr>
    </w:pPr>
    <w:r w:rsidRPr="00C51150">
      <w:rPr>
        <w:rFonts w:ascii="Open Sans" w:eastAsia="Times New Roman" w:hAnsi="Open Sans" w:cs="Times New Roman"/>
        <w:noProof/>
        <w:color w:val="000000" w:themeColor="text1"/>
        <w:sz w:val="15"/>
        <w:szCs w:val="15"/>
        <w:lang w:val="en-GB"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70F1EEC" wp14:editId="148E958D">
              <wp:simplePos x="0" y="0"/>
              <wp:positionH relativeFrom="column">
                <wp:posOffset>-635</wp:posOffset>
              </wp:positionH>
              <wp:positionV relativeFrom="paragraph">
                <wp:posOffset>169545</wp:posOffset>
              </wp:positionV>
              <wp:extent cx="6529070" cy="336550"/>
              <wp:effectExtent l="0" t="0" r="5080" b="63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9070" cy="336550"/>
                        <a:chOff x="0" y="0"/>
                        <a:chExt cx="6003741" cy="33710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64052" y="0"/>
                          <a:ext cx="539689" cy="200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0" y="0"/>
                          <a:ext cx="5788860" cy="337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D5BAC" w14:textId="1BE763A2" w:rsidR="008444D5" w:rsidRPr="00CD6F16" w:rsidRDefault="008444D5" w:rsidP="00304AF8">
                            <w:pPr>
                              <w:pStyle w:val="p1"/>
                              <w:jc w:val="left"/>
                            </w:pPr>
                            <w:r w:rsidRPr="00CD6F16">
                              <w:t>© 202</w:t>
                            </w:r>
                            <w:r>
                              <w:t>3</w:t>
                            </w:r>
                            <w:r w:rsidRPr="00CD6F16">
                              <w:t xml:space="preserve"> Commonwealth of Australia, unless otherwise indicated. Creative Commons Attribution 4.0, unless otherwise indicated.</w:t>
                            </w:r>
                            <w:r>
                              <w:br/>
                            </w:r>
                            <w:hyperlink r:id="rId2" w:history="1">
                              <w:r w:rsidR="00D97D38" w:rsidRPr="00501107">
                                <w:rPr>
                                  <w:rStyle w:val="Hyperlink"/>
                                </w:rPr>
                                <w:t>https://tinyurl.com/yc48am9n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0F1EEC" id="Group 1" o:spid="_x0000_s1029" style="position:absolute;left:0;text-align:left;margin-left:-.05pt;margin-top:13.35pt;width:514.1pt;height:26.5pt;z-index:251658243;mso-width-relative:margin;mso-height-relative:margin" coordsize="60037,33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csOl4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I0A&#10;AAAAUmdodGxvbmcAAAGT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UAAAA&#10;AAAEAAAAAzhCSU0EDAAAAAAHJQAAAAEAAABhAAAAIgAAASQAACbIAAAHCQAYAAH/2P/tAAxBZG9i&#10;ZV9DTQAB/+4ADkFkb2JlAGSAAAAAAf/bAIQADAgICAkIDAkJDBELCgsRFQ8MDA8VGBMTFRMTGBEM&#10;DAwMDAwRDAwMDAwMDAwMDAwMDAwMDAwMDAwMDAwMDAwMDAENCwsNDg0QDg4QFA4ODhQUDg4ODhQR&#10;DAwMDAwREQwMDAwMDBEMDAwMDAwMDAwMDAwMDAwMDAwMDAwMDAwMDAwM/8AAEQgAIgBh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left:54640;width:5397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width:57888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C4D5BAC" w14:textId="1BE763A2" w:rsidR="008444D5" w:rsidRPr="00CD6F16" w:rsidRDefault="008444D5" w:rsidP="00304AF8">
                      <w:pPr>
                        <w:pStyle w:val="p1"/>
                        <w:jc w:val="left"/>
                      </w:pPr>
                      <w:r w:rsidRPr="00CD6F16">
                        <w:t>© 202</w:t>
                      </w:r>
                      <w:r>
                        <w:t>3</w:t>
                      </w:r>
                      <w:r w:rsidRPr="00CD6F16">
                        <w:t xml:space="preserve"> Commonwealth of Australia, unless otherwise indicated. Creative Commons Attribution 4.0, unless otherwise indicated.</w:t>
                      </w:r>
                      <w:r>
                        <w:br/>
                      </w:r>
                      <w:hyperlink r:id="rId4" w:history="1">
                        <w:r w:rsidR="00D97D38" w:rsidRPr="00501107">
                          <w:rPr>
                            <w:rStyle w:val="Hyperlink"/>
                          </w:rPr>
                          <w:t>https://tinyurl.com/yc48am9n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  <w:p w14:paraId="1B111E57" w14:textId="6C906919" w:rsidR="003F4FCC" w:rsidRDefault="003F4FCC" w:rsidP="00D87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1EB0" w14:textId="77777777" w:rsidR="00910C78" w:rsidRDefault="00910C78" w:rsidP="00731814">
      <w:r>
        <w:separator/>
      </w:r>
    </w:p>
  </w:footnote>
  <w:footnote w:type="continuationSeparator" w:id="0">
    <w:p w14:paraId="47C98034" w14:textId="77777777" w:rsidR="00910C78" w:rsidRDefault="00910C78" w:rsidP="00731814">
      <w:r>
        <w:continuationSeparator/>
      </w:r>
    </w:p>
  </w:footnote>
  <w:footnote w:type="continuationNotice" w:id="1">
    <w:p w14:paraId="21099EE1" w14:textId="77777777" w:rsidR="00910C78" w:rsidRDefault="00910C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8716" w14:textId="464D66C5" w:rsidR="00760A0F" w:rsidRDefault="00F42AAE">
    <w:pPr>
      <w:pStyle w:val="Header"/>
    </w:pPr>
    <w:r>
      <w:rPr>
        <w:lang w:val="en-GB" w:eastAsia="en-GB"/>
      </w:rPr>
      <w:drawing>
        <wp:anchor distT="0" distB="0" distL="114300" distR="114300" simplePos="0" relativeHeight="251658241" behindDoc="1" locked="0" layoutInCell="1" allowOverlap="1" wp14:anchorId="7EB233E4" wp14:editId="57379150">
          <wp:simplePos x="0" y="0"/>
          <wp:positionH relativeFrom="column">
            <wp:posOffset>-622300</wp:posOffset>
          </wp:positionH>
          <wp:positionV relativeFrom="paragraph">
            <wp:posOffset>-559435</wp:posOffset>
          </wp:positionV>
          <wp:extent cx="7959600" cy="11098800"/>
          <wp:effectExtent l="0" t="0" r="0" b="127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teracyHub_word_bg_p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600" cy="11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AFA5" w14:textId="04AC3A7E" w:rsidR="00760A0F" w:rsidRDefault="00760A0F">
    <w:pPr>
      <w:pStyle w:val="Header"/>
    </w:pPr>
    <w:r>
      <w:rPr>
        <w:lang w:val="en-GB" w:eastAsia="en-GB"/>
      </w:rPr>
      <w:drawing>
        <wp:anchor distT="0" distB="0" distL="114300" distR="114300" simplePos="0" relativeHeight="251658240" behindDoc="1" locked="0" layoutInCell="1" allowOverlap="1" wp14:anchorId="5E4C9650" wp14:editId="2591B28A">
          <wp:simplePos x="0" y="0"/>
          <wp:positionH relativeFrom="column">
            <wp:posOffset>-647700</wp:posOffset>
          </wp:positionH>
          <wp:positionV relativeFrom="paragraph">
            <wp:posOffset>-457835</wp:posOffset>
          </wp:positionV>
          <wp:extent cx="7923600" cy="11048400"/>
          <wp:effectExtent l="0" t="0" r="1270" b="63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iteracyHub_word_bg_p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600" cy="11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BA2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1E46"/>
    <w:multiLevelType w:val="hybridMultilevel"/>
    <w:tmpl w:val="03ECE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DB7"/>
    <w:multiLevelType w:val="hybridMultilevel"/>
    <w:tmpl w:val="B988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5A11"/>
    <w:multiLevelType w:val="multilevel"/>
    <w:tmpl w:val="440CEC20"/>
    <w:lvl w:ilvl="0">
      <w:start w:val="1"/>
      <w:numFmt w:val="bullet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6AC7"/>
    <w:multiLevelType w:val="hybridMultilevel"/>
    <w:tmpl w:val="6456C34A"/>
    <w:lvl w:ilvl="0" w:tplc="960A96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156B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0402"/>
    <w:multiLevelType w:val="hybridMultilevel"/>
    <w:tmpl w:val="04A6C950"/>
    <w:lvl w:ilvl="0" w:tplc="960A9672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  <w:color w:val="156B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800D9"/>
    <w:multiLevelType w:val="hybridMultilevel"/>
    <w:tmpl w:val="4BBE292C"/>
    <w:lvl w:ilvl="0" w:tplc="C978AC94">
      <w:start w:val="1"/>
      <w:numFmt w:val="decimal"/>
      <w:pStyle w:val="ListNumber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3C0E"/>
    <w:multiLevelType w:val="hybridMultilevel"/>
    <w:tmpl w:val="B8A06F8A"/>
    <w:lvl w:ilvl="0" w:tplc="A468A0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2C6C"/>
    <w:multiLevelType w:val="hybridMultilevel"/>
    <w:tmpl w:val="896C9956"/>
    <w:lvl w:ilvl="0" w:tplc="C7F46484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156B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F72FF"/>
    <w:multiLevelType w:val="hybridMultilevel"/>
    <w:tmpl w:val="FCCA7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3F25"/>
    <w:multiLevelType w:val="hybridMultilevel"/>
    <w:tmpl w:val="2480A508"/>
    <w:lvl w:ilvl="0" w:tplc="993AD27E">
      <w:start w:val="1"/>
      <w:numFmt w:val="bullet"/>
      <w:lvlText w:val=""/>
      <w:lvlJc w:val="left"/>
      <w:pPr>
        <w:ind w:left="1304" w:hanging="283"/>
      </w:pPr>
      <w:rPr>
        <w:rFonts w:ascii="Wingdings 2" w:hAnsi="Wingdings 2" w:cs="Wingdings 2" w:hint="default"/>
        <w:b w:val="0"/>
        <w:i w:val="0"/>
        <w:color w:val="00BA6F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F0936"/>
    <w:multiLevelType w:val="hybridMultilevel"/>
    <w:tmpl w:val="9C027BF2"/>
    <w:lvl w:ilvl="0" w:tplc="BF0CE49A">
      <w:start w:val="1"/>
      <w:numFmt w:val="bullet"/>
      <w:pStyle w:val="List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5011A"/>
    <w:multiLevelType w:val="hybridMultilevel"/>
    <w:tmpl w:val="01D0EDE0"/>
    <w:lvl w:ilvl="0" w:tplc="59FA5D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2C03"/>
    <w:multiLevelType w:val="hybridMultilevel"/>
    <w:tmpl w:val="440CEC20"/>
    <w:lvl w:ilvl="0" w:tplc="4AC000A6">
      <w:start w:val="1"/>
      <w:numFmt w:val="bullet"/>
      <w:pStyle w:val="ListBullet2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4382">
    <w:abstractNumId w:val="5"/>
  </w:num>
  <w:num w:numId="2" w16cid:durableId="830756135">
    <w:abstractNumId w:val="8"/>
  </w:num>
  <w:num w:numId="3" w16cid:durableId="187913381">
    <w:abstractNumId w:val="10"/>
  </w:num>
  <w:num w:numId="4" w16cid:durableId="1208833192">
    <w:abstractNumId w:val="13"/>
  </w:num>
  <w:num w:numId="5" w16cid:durableId="181356460">
    <w:abstractNumId w:val="6"/>
  </w:num>
  <w:num w:numId="6" w16cid:durableId="106780166">
    <w:abstractNumId w:val="3"/>
  </w:num>
  <w:num w:numId="7" w16cid:durableId="1336759735">
    <w:abstractNumId w:val="0"/>
  </w:num>
  <w:num w:numId="8" w16cid:durableId="805657743">
    <w:abstractNumId w:val="5"/>
  </w:num>
  <w:num w:numId="9" w16cid:durableId="1465931973">
    <w:abstractNumId w:val="9"/>
  </w:num>
  <w:num w:numId="10" w16cid:durableId="560755305">
    <w:abstractNumId w:val="1"/>
  </w:num>
  <w:num w:numId="11" w16cid:durableId="2087024860">
    <w:abstractNumId w:val="7"/>
  </w:num>
  <w:num w:numId="12" w16cid:durableId="611132534">
    <w:abstractNumId w:val="12"/>
  </w:num>
  <w:num w:numId="13" w16cid:durableId="1132671920">
    <w:abstractNumId w:val="4"/>
  </w:num>
  <w:num w:numId="14" w16cid:durableId="1354263112">
    <w:abstractNumId w:val="2"/>
  </w:num>
  <w:num w:numId="15" w16cid:durableId="15571558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7D"/>
    <w:rsid w:val="00012F2E"/>
    <w:rsid w:val="00020269"/>
    <w:rsid w:val="000217AA"/>
    <w:rsid w:val="00022ED3"/>
    <w:rsid w:val="000255F5"/>
    <w:rsid w:val="00027782"/>
    <w:rsid w:val="00035F95"/>
    <w:rsid w:val="00041D88"/>
    <w:rsid w:val="00042B9E"/>
    <w:rsid w:val="00052A03"/>
    <w:rsid w:val="00061F5B"/>
    <w:rsid w:val="000628C9"/>
    <w:rsid w:val="0006468F"/>
    <w:rsid w:val="00064D8A"/>
    <w:rsid w:val="00064FA9"/>
    <w:rsid w:val="00070DD4"/>
    <w:rsid w:val="000845FF"/>
    <w:rsid w:val="00086032"/>
    <w:rsid w:val="000921E1"/>
    <w:rsid w:val="0009520A"/>
    <w:rsid w:val="00095EE1"/>
    <w:rsid w:val="00097F55"/>
    <w:rsid w:val="000A0139"/>
    <w:rsid w:val="000A388D"/>
    <w:rsid w:val="000A47C4"/>
    <w:rsid w:val="000A5BF0"/>
    <w:rsid w:val="000A6010"/>
    <w:rsid w:val="000A766F"/>
    <w:rsid w:val="000B2C43"/>
    <w:rsid w:val="000B5CE0"/>
    <w:rsid w:val="000C3031"/>
    <w:rsid w:val="000C4566"/>
    <w:rsid w:val="000C568D"/>
    <w:rsid w:val="000C79CB"/>
    <w:rsid w:val="000C7EE3"/>
    <w:rsid w:val="000D1E14"/>
    <w:rsid w:val="000D320C"/>
    <w:rsid w:val="000D3455"/>
    <w:rsid w:val="000D4763"/>
    <w:rsid w:val="000E1362"/>
    <w:rsid w:val="000E1D2C"/>
    <w:rsid w:val="000E279A"/>
    <w:rsid w:val="000F0D89"/>
    <w:rsid w:val="000F5DC0"/>
    <w:rsid w:val="0010583F"/>
    <w:rsid w:val="00116B84"/>
    <w:rsid w:val="001176D0"/>
    <w:rsid w:val="0012152E"/>
    <w:rsid w:val="001221BA"/>
    <w:rsid w:val="00124FD9"/>
    <w:rsid w:val="00147986"/>
    <w:rsid w:val="00147D5C"/>
    <w:rsid w:val="00151A92"/>
    <w:rsid w:val="00152D15"/>
    <w:rsid w:val="0016124F"/>
    <w:rsid w:val="001673EF"/>
    <w:rsid w:val="0017131A"/>
    <w:rsid w:val="00171BFC"/>
    <w:rsid w:val="00173476"/>
    <w:rsid w:val="00173EF2"/>
    <w:rsid w:val="00174966"/>
    <w:rsid w:val="001755BA"/>
    <w:rsid w:val="00177FDF"/>
    <w:rsid w:val="00185B03"/>
    <w:rsid w:val="00190142"/>
    <w:rsid w:val="001952E6"/>
    <w:rsid w:val="001A1C64"/>
    <w:rsid w:val="001A22E3"/>
    <w:rsid w:val="001A5DD9"/>
    <w:rsid w:val="001B095B"/>
    <w:rsid w:val="001B1D46"/>
    <w:rsid w:val="001B524C"/>
    <w:rsid w:val="001B5DF5"/>
    <w:rsid w:val="001C4891"/>
    <w:rsid w:val="001C7C2B"/>
    <w:rsid w:val="001E3F8A"/>
    <w:rsid w:val="001E788C"/>
    <w:rsid w:val="001F64BE"/>
    <w:rsid w:val="001F749E"/>
    <w:rsid w:val="0020219B"/>
    <w:rsid w:val="002125B0"/>
    <w:rsid w:val="00224543"/>
    <w:rsid w:val="00227B5F"/>
    <w:rsid w:val="00231CF1"/>
    <w:rsid w:val="0023579A"/>
    <w:rsid w:val="00236680"/>
    <w:rsid w:val="0023791D"/>
    <w:rsid w:val="0024485C"/>
    <w:rsid w:val="002563FF"/>
    <w:rsid w:val="00257161"/>
    <w:rsid w:val="00262B9F"/>
    <w:rsid w:val="0026502C"/>
    <w:rsid w:val="00266DD3"/>
    <w:rsid w:val="00267B4A"/>
    <w:rsid w:val="00271532"/>
    <w:rsid w:val="0028076B"/>
    <w:rsid w:val="002905DF"/>
    <w:rsid w:val="002A2DA8"/>
    <w:rsid w:val="002B4CFE"/>
    <w:rsid w:val="002C5832"/>
    <w:rsid w:val="002C5B55"/>
    <w:rsid w:val="002C79BE"/>
    <w:rsid w:val="002D5FFE"/>
    <w:rsid w:val="002D751C"/>
    <w:rsid w:val="002E181E"/>
    <w:rsid w:val="002E2BED"/>
    <w:rsid w:val="002E4CB9"/>
    <w:rsid w:val="002E5BC7"/>
    <w:rsid w:val="002E78D2"/>
    <w:rsid w:val="002F3B05"/>
    <w:rsid w:val="002F7C35"/>
    <w:rsid w:val="00304AF8"/>
    <w:rsid w:val="0030614B"/>
    <w:rsid w:val="00311799"/>
    <w:rsid w:val="0031531D"/>
    <w:rsid w:val="00315F2C"/>
    <w:rsid w:val="003230F7"/>
    <w:rsid w:val="00325206"/>
    <w:rsid w:val="00327F16"/>
    <w:rsid w:val="0033479C"/>
    <w:rsid w:val="00334AA8"/>
    <w:rsid w:val="0033662C"/>
    <w:rsid w:val="00337160"/>
    <w:rsid w:val="00342599"/>
    <w:rsid w:val="00345079"/>
    <w:rsid w:val="00345275"/>
    <w:rsid w:val="00351D33"/>
    <w:rsid w:val="00351EF4"/>
    <w:rsid w:val="003525DB"/>
    <w:rsid w:val="0035704E"/>
    <w:rsid w:val="00360837"/>
    <w:rsid w:val="00365353"/>
    <w:rsid w:val="00365D75"/>
    <w:rsid w:val="00370F80"/>
    <w:rsid w:val="00382076"/>
    <w:rsid w:val="003918EE"/>
    <w:rsid w:val="00391EA9"/>
    <w:rsid w:val="00396BDA"/>
    <w:rsid w:val="003A0A52"/>
    <w:rsid w:val="003A63AA"/>
    <w:rsid w:val="003A7E61"/>
    <w:rsid w:val="003B151D"/>
    <w:rsid w:val="003C7642"/>
    <w:rsid w:val="003D41B3"/>
    <w:rsid w:val="003D4E80"/>
    <w:rsid w:val="003E10BB"/>
    <w:rsid w:val="003E4C98"/>
    <w:rsid w:val="003E6990"/>
    <w:rsid w:val="003F4FCC"/>
    <w:rsid w:val="0040024C"/>
    <w:rsid w:val="0040476B"/>
    <w:rsid w:val="0040712F"/>
    <w:rsid w:val="004221C5"/>
    <w:rsid w:val="004414B5"/>
    <w:rsid w:val="00444B01"/>
    <w:rsid w:val="00453913"/>
    <w:rsid w:val="00473E65"/>
    <w:rsid w:val="0048077C"/>
    <w:rsid w:val="004807A2"/>
    <w:rsid w:val="00480907"/>
    <w:rsid w:val="00481D84"/>
    <w:rsid w:val="00482C73"/>
    <w:rsid w:val="00485905"/>
    <w:rsid w:val="0048603A"/>
    <w:rsid w:val="00493435"/>
    <w:rsid w:val="00493E16"/>
    <w:rsid w:val="004A5FA1"/>
    <w:rsid w:val="004B006C"/>
    <w:rsid w:val="004B1D58"/>
    <w:rsid w:val="004B2E14"/>
    <w:rsid w:val="004B6316"/>
    <w:rsid w:val="004C0474"/>
    <w:rsid w:val="004C1CEE"/>
    <w:rsid w:val="004C70E9"/>
    <w:rsid w:val="004C74AF"/>
    <w:rsid w:val="004D239E"/>
    <w:rsid w:val="004D4031"/>
    <w:rsid w:val="004F25E5"/>
    <w:rsid w:val="004F730D"/>
    <w:rsid w:val="0050029F"/>
    <w:rsid w:val="005015DC"/>
    <w:rsid w:val="00503BE8"/>
    <w:rsid w:val="00507E0D"/>
    <w:rsid w:val="005203B1"/>
    <w:rsid w:val="005223BC"/>
    <w:rsid w:val="0052302A"/>
    <w:rsid w:val="0052549F"/>
    <w:rsid w:val="005435FD"/>
    <w:rsid w:val="00543954"/>
    <w:rsid w:val="00545F40"/>
    <w:rsid w:val="00547334"/>
    <w:rsid w:val="00552C2F"/>
    <w:rsid w:val="00554075"/>
    <w:rsid w:val="0055666E"/>
    <w:rsid w:val="00560164"/>
    <w:rsid w:val="00563BDE"/>
    <w:rsid w:val="005641B8"/>
    <w:rsid w:val="00565D9B"/>
    <w:rsid w:val="00571925"/>
    <w:rsid w:val="00575C19"/>
    <w:rsid w:val="0058089A"/>
    <w:rsid w:val="00585615"/>
    <w:rsid w:val="00586411"/>
    <w:rsid w:val="005B110E"/>
    <w:rsid w:val="005B3801"/>
    <w:rsid w:val="005B3AEE"/>
    <w:rsid w:val="005B4EDD"/>
    <w:rsid w:val="005B4F41"/>
    <w:rsid w:val="005B5205"/>
    <w:rsid w:val="005C3C27"/>
    <w:rsid w:val="005C7F99"/>
    <w:rsid w:val="005D26B3"/>
    <w:rsid w:val="005D59A5"/>
    <w:rsid w:val="005D5A6D"/>
    <w:rsid w:val="005F3F77"/>
    <w:rsid w:val="005F41A7"/>
    <w:rsid w:val="006048B2"/>
    <w:rsid w:val="00613D44"/>
    <w:rsid w:val="00614BBE"/>
    <w:rsid w:val="00621812"/>
    <w:rsid w:val="00631614"/>
    <w:rsid w:val="00633BBB"/>
    <w:rsid w:val="00641249"/>
    <w:rsid w:val="006414C7"/>
    <w:rsid w:val="00642067"/>
    <w:rsid w:val="0064292E"/>
    <w:rsid w:val="00642D81"/>
    <w:rsid w:val="00643760"/>
    <w:rsid w:val="006474D5"/>
    <w:rsid w:val="00650436"/>
    <w:rsid w:val="006541BB"/>
    <w:rsid w:val="006629DD"/>
    <w:rsid w:val="0066411B"/>
    <w:rsid w:val="006712A1"/>
    <w:rsid w:val="006737E5"/>
    <w:rsid w:val="00680AE2"/>
    <w:rsid w:val="00694299"/>
    <w:rsid w:val="0069559B"/>
    <w:rsid w:val="006A368F"/>
    <w:rsid w:val="006A5FC8"/>
    <w:rsid w:val="006B37AE"/>
    <w:rsid w:val="006B4F63"/>
    <w:rsid w:val="006C40D7"/>
    <w:rsid w:val="006C6C12"/>
    <w:rsid w:val="006D116D"/>
    <w:rsid w:val="006E2E5A"/>
    <w:rsid w:val="006E6D58"/>
    <w:rsid w:val="006F0648"/>
    <w:rsid w:val="006F1C1B"/>
    <w:rsid w:val="006F3074"/>
    <w:rsid w:val="006F6BB0"/>
    <w:rsid w:val="00701D65"/>
    <w:rsid w:val="00702204"/>
    <w:rsid w:val="00712472"/>
    <w:rsid w:val="007150D6"/>
    <w:rsid w:val="007205EC"/>
    <w:rsid w:val="007272CC"/>
    <w:rsid w:val="00731814"/>
    <w:rsid w:val="00733BED"/>
    <w:rsid w:val="007350D2"/>
    <w:rsid w:val="007412F7"/>
    <w:rsid w:val="0074212B"/>
    <w:rsid w:val="007462AB"/>
    <w:rsid w:val="00753E0B"/>
    <w:rsid w:val="0075640D"/>
    <w:rsid w:val="00760537"/>
    <w:rsid w:val="00760A0F"/>
    <w:rsid w:val="007639D7"/>
    <w:rsid w:val="00765C6F"/>
    <w:rsid w:val="0077256F"/>
    <w:rsid w:val="00773BE7"/>
    <w:rsid w:val="007802E2"/>
    <w:rsid w:val="00782D63"/>
    <w:rsid w:val="00785911"/>
    <w:rsid w:val="00786812"/>
    <w:rsid w:val="00790879"/>
    <w:rsid w:val="0079531F"/>
    <w:rsid w:val="00795B17"/>
    <w:rsid w:val="00795DE1"/>
    <w:rsid w:val="00795FB9"/>
    <w:rsid w:val="007A2795"/>
    <w:rsid w:val="007A2D0B"/>
    <w:rsid w:val="007A3A59"/>
    <w:rsid w:val="007B1395"/>
    <w:rsid w:val="007B30CF"/>
    <w:rsid w:val="007C0901"/>
    <w:rsid w:val="007C5B82"/>
    <w:rsid w:val="007C5DD6"/>
    <w:rsid w:val="007C7659"/>
    <w:rsid w:val="007D0E98"/>
    <w:rsid w:val="007D1AA6"/>
    <w:rsid w:val="007D536A"/>
    <w:rsid w:val="007E24E9"/>
    <w:rsid w:val="007E4B38"/>
    <w:rsid w:val="007E7FEB"/>
    <w:rsid w:val="007F1AF6"/>
    <w:rsid w:val="007F5259"/>
    <w:rsid w:val="007F6239"/>
    <w:rsid w:val="00802717"/>
    <w:rsid w:val="00803574"/>
    <w:rsid w:val="008165CB"/>
    <w:rsid w:val="00827FD9"/>
    <w:rsid w:val="008304B9"/>
    <w:rsid w:val="00831F5C"/>
    <w:rsid w:val="00832D6D"/>
    <w:rsid w:val="008444D5"/>
    <w:rsid w:val="00851D35"/>
    <w:rsid w:val="008526D4"/>
    <w:rsid w:val="00853D2D"/>
    <w:rsid w:val="0085465A"/>
    <w:rsid w:val="00863D65"/>
    <w:rsid w:val="00872921"/>
    <w:rsid w:val="00872F5D"/>
    <w:rsid w:val="00873E3A"/>
    <w:rsid w:val="008752BD"/>
    <w:rsid w:val="00876F9B"/>
    <w:rsid w:val="008777EB"/>
    <w:rsid w:val="008814E5"/>
    <w:rsid w:val="0088175B"/>
    <w:rsid w:val="00882445"/>
    <w:rsid w:val="00882914"/>
    <w:rsid w:val="008829CA"/>
    <w:rsid w:val="00890EBD"/>
    <w:rsid w:val="0089153A"/>
    <w:rsid w:val="00895079"/>
    <w:rsid w:val="008A4882"/>
    <w:rsid w:val="008B1E2C"/>
    <w:rsid w:val="008B34CF"/>
    <w:rsid w:val="008B5F77"/>
    <w:rsid w:val="008C1A06"/>
    <w:rsid w:val="008C321D"/>
    <w:rsid w:val="008C3574"/>
    <w:rsid w:val="008C4084"/>
    <w:rsid w:val="008C678E"/>
    <w:rsid w:val="008D1075"/>
    <w:rsid w:val="008D2A57"/>
    <w:rsid w:val="008F1016"/>
    <w:rsid w:val="008F1279"/>
    <w:rsid w:val="008F3FA3"/>
    <w:rsid w:val="008F5B92"/>
    <w:rsid w:val="00903D80"/>
    <w:rsid w:val="009069B5"/>
    <w:rsid w:val="00910C78"/>
    <w:rsid w:val="0091451B"/>
    <w:rsid w:val="00920F83"/>
    <w:rsid w:val="00921BEA"/>
    <w:rsid w:val="00925846"/>
    <w:rsid w:val="00927341"/>
    <w:rsid w:val="00927892"/>
    <w:rsid w:val="00931066"/>
    <w:rsid w:val="00932A6F"/>
    <w:rsid w:val="009330F2"/>
    <w:rsid w:val="00934440"/>
    <w:rsid w:val="0093745D"/>
    <w:rsid w:val="00943F59"/>
    <w:rsid w:val="009550C2"/>
    <w:rsid w:val="00963DDF"/>
    <w:rsid w:val="00963E0C"/>
    <w:rsid w:val="009730E1"/>
    <w:rsid w:val="00983711"/>
    <w:rsid w:val="00990F8E"/>
    <w:rsid w:val="009A45C1"/>
    <w:rsid w:val="009B3B9E"/>
    <w:rsid w:val="009F1B31"/>
    <w:rsid w:val="009F4F4A"/>
    <w:rsid w:val="009F57A8"/>
    <w:rsid w:val="009F6A39"/>
    <w:rsid w:val="00A14B94"/>
    <w:rsid w:val="00A165A9"/>
    <w:rsid w:val="00A2460D"/>
    <w:rsid w:val="00A2471E"/>
    <w:rsid w:val="00A340CE"/>
    <w:rsid w:val="00A371A3"/>
    <w:rsid w:val="00A37FAD"/>
    <w:rsid w:val="00A459F6"/>
    <w:rsid w:val="00A55938"/>
    <w:rsid w:val="00A612DD"/>
    <w:rsid w:val="00A737C3"/>
    <w:rsid w:val="00A918B8"/>
    <w:rsid w:val="00A94330"/>
    <w:rsid w:val="00A953AD"/>
    <w:rsid w:val="00A9695E"/>
    <w:rsid w:val="00AA0518"/>
    <w:rsid w:val="00AA0D68"/>
    <w:rsid w:val="00AA56A0"/>
    <w:rsid w:val="00AB3C54"/>
    <w:rsid w:val="00AB53B7"/>
    <w:rsid w:val="00AB7938"/>
    <w:rsid w:val="00AC1CCB"/>
    <w:rsid w:val="00AC7A3C"/>
    <w:rsid w:val="00AE13EB"/>
    <w:rsid w:val="00AE7089"/>
    <w:rsid w:val="00B00A76"/>
    <w:rsid w:val="00B02DF4"/>
    <w:rsid w:val="00B0474E"/>
    <w:rsid w:val="00B251FF"/>
    <w:rsid w:val="00B26C00"/>
    <w:rsid w:val="00B26F18"/>
    <w:rsid w:val="00B317DE"/>
    <w:rsid w:val="00B41249"/>
    <w:rsid w:val="00B44C7A"/>
    <w:rsid w:val="00B45653"/>
    <w:rsid w:val="00B45D4F"/>
    <w:rsid w:val="00B50A7F"/>
    <w:rsid w:val="00B51558"/>
    <w:rsid w:val="00B54B29"/>
    <w:rsid w:val="00B60BDE"/>
    <w:rsid w:val="00B6137E"/>
    <w:rsid w:val="00B63358"/>
    <w:rsid w:val="00B6337C"/>
    <w:rsid w:val="00B666D0"/>
    <w:rsid w:val="00B709FA"/>
    <w:rsid w:val="00B713A6"/>
    <w:rsid w:val="00B71F9B"/>
    <w:rsid w:val="00B77607"/>
    <w:rsid w:val="00B8019B"/>
    <w:rsid w:val="00B81E11"/>
    <w:rsid w:val="00B825F2"/>
    <w:rsid w:val="00B845EF"/>
    <w:rsid w:val="00B86CBE"/>
    <w:rsid w:val="00B9043B"/>
    <w:rsid w:val="00B91E84"/>
    <w:rsid w:val="00B92532"/>
    <w:rsid w:val="00BA29A4"/>
    <w:rsid w:val="00BA327C"/>
    <w:rsid w:val="00BA690D"/>
    <w:rsid w:val="00BB35DA"/>
    <w:rsid w:val="00BC10C8"/>
    <w:rsid w:val="00BC693C"/>
    <w:rsid w:val="00BD3677"/>
    <w:rsid w:val="00BD468A"/>
    <w:rsid w:val="00BD53C5"/>
    <w:rsid w:val="00BD5B5F"/>
    <w:rsid w:val="00BE138A"/>
    <w:rsid w:val="00BF59D1"/>
    <w:rsid w:val="00C03A34"/>
    <w:rsid w:val="00C15258"/>
    <w:rsid w:val="00C20F9E"/>
    <w:rsid w:val="00C250AB"/>
    <w:rsid w:val="00C30126"/>
    <w:rsid w:val="00C3363E"/>
    <w:rsid w:val="00C347E0"/>
    <w:rsid w:val="00C37CB2"/>
    <w:rsid w:val="00C411B8"/>
    <w:rsid w:val="00C44FD6"/>
    <w:rsid w:val="00C51150"/>
    <w:rsid w:val="00C63EB2"/>
    <w:rsid w:val="00C65C82"/>
    <w:rsid w:val="00C705D2"/>
    <w:rsid w:val="00C76FF2"/>
    <w:rsid w:val="00C83D34"/>
    <w:rsid w:val="00C856DE"/>
    <w:rsid w:val="00C85F1A"/>
    <w:rsid w:val="00C86B08"/>
    <w:rsid w:val="00C87147"/>
    <w:rsid w:val="00C93F1E"/>
    <w:rsid w:val="00C94BB0"/>
    <w:rsid w:val="00C96A22"/>
    <w:rsid w:val="00CA2A84"/>
    <w:rsid w:val="00CA55BD"/>
    <w:rsid w:val="00CA7EE2"/>
    <w:rsid w:val="00CB5CE3"/>
    <w:rsid w:val="00CB6854"/>
    <w:rsid w:val="00CC045E"/>
    <w:rsid w:val="00CC4C50"/>
    <w:rsid w:val="00CC5149"/>
    <w:rsid w:val="00CD6F16"/>
    <w:rsid w:val="00CD7206"/>
    <w:rsid w:val="00CE1633"/>
    <w:rsid w:val="00CE2BDA"/>
    <w:rsid w:val="00CE3BA9"/>
    <w:rsid w:val="00CE5C9F"/>
    <w:rsid w:val="00CE6ECA"/>
    <w:rsid w:val="00CF5D11"/>
    <w:rsid w:val="00CF6413"/>
    <w:rsid w:val="00D10628"/>
    <w:rsid w:val="00D1533A"/>
    <w:rsid w:val="00D20646"/>
    <w:rsid w:val="00D23631"/>
    <w:rsid w:val="00D24FF5"/>
    <w:rsid w:val="00D3043F"/>
    <w:rsid w:val="00D32E95"/>
    <w:rsid w:val="00D41681"/>
    <w:rsid w:val="00D436EA"/>
    <w:rsid w:val="00D50F34"/>
    <w:rsid w:val="00D529F7"/>
    <w:rsid w:val="00D53886"/>
    <w:rsid w:val="00D54357"/>
    <w:rsid w:val="00D551E1"/>
    <w:rsid w:val="00D552FD"/>
    <w:rsid w:val="00D626CE"/>
    <w:rsid w:val="00D651F3"/>
    <w:rsid w:val="00D713E6"/>
    <w:rsid w:val="00D71C27"/>
    <w:rsid w:val="00D728DA"/>
    <w:rsid w:val="00D73917"/>
    <w:rsid w:val="00D752A1"/>
    <w:rsid w:val="00D76DC4"/>
    <w:rsid w:val="00D82419"/>
    <w:rsid w:val="00D85E2A"/>
    <w:rsid w:val="00D8751B"/>
    <w:rsid w:val="00D87BC5"/>
    <w:rsid w:val="00D90234"/>
    <w:rsid w:val="00D92D3D"/>
    <w:rsid w:val="00D97D38"/>
    <w:rsid w:val="00DA5753"/>
    <w:rsid w:val="00DA7E79"/>
    <w:rsid w:val="00DB0E92"/>
    <w:rsid w:val="00DB32D6"/>
    <w:rsid w:val="00DB4D7C"/>
    <w:rsid w:val="00DB6B51"/>
    <w:rsid w:val="00DC51B8"/>
    <w:rsid w:val="00DD246C"/>
    <w:rsid w:val="00DD31AC"/>
    <w:rsid w:val="00DD47B4"/>
    <w:rsid w:val="00DD4A34"/>
    <w:rsid w:val="00DD7D4E"/>
    <w:rsid w:val="00DE3862"/>
    <w:rsid w:val="00DF333E"/>
    <w:rsid w:val="00DF46A6"/>
    <w:rsid w:val="00DF7DC8"/>
    <w:rsid w:val="00E02762"/>
    <w:rsid w:val="00E05E4B"/>
    <w:rsid w:val="00E10477"/>
    <w:rsid w:val="00E1169D"/>
    <w:rsid w:val="00E23407"/>
    <w:rsid w:val="00E3650D"/>
    <w:rsid w:val="00E4197A"/>
    <w:rsid w:val="00E47EB8"/>
    <w:rsid w:val="00E516AD"/>
    <w:rsid w:val="00E57C05"/>
    <w:rsid w:val="00E66AF7"/>
    <w:rsid w:val="00E70E68"/>
    <w:rsid w:val="00E76434"/>
    <w:rsid w:val="00E84B6F"/>
    <w:rsid w:val="00E90057"/>
    <w:rsid w:val="00E90FD1"/>
    <w:rsid w:val="00EA1131"/>
    <w:rsid w:val="00EA6E3A"/>
    <w:rsid w:val="00EB45AB"/>
    <w:rsid w:val="00EC44B4"/>
    <w:rsid w:val="00EC5367"/>
    <w:rsid w:val="00ED7739"/>
    <w:rsid w:val="00EE0AB7"/>
    <w:rsid w:val="00EE3A88"/>
    <w:rsid w:val="00EF018A"/>
    <w:rsid w:val="00EF2057"/>
    <w:rsid w:val="00EF7F03"/>
    <w:rsid w:val="00F00B59"/>
    <w:rsid w:val="00F030D5"/>
    <w:rsid w:val="00F05F0C"/>
    <w:rsid w:val="00F06086"/>
    <w:rsid w:val="00F12695"/>
    <w:rsid w:val="00F127C3"/>
    <w:rsid w:val="00F165E0"/>
    <w:rsid w:val="00F16834"/>
    <w:rsid w:val="00F1727B"/>
    <w:rsid w:val="00F270BA"/>
    <w:rsid w:val="00F31E70"/>
    <w:rsid w:val="00F35BF1"/>
    <w:rsid w:val="00F37081"/>
    <w:rsid w:val="00F415D5"/>
    <w:rsid w:val="00F42AAE"/>
    <w:rsid w:val="00F43DDB"/>
    <w:rsid w:val="00F44271"/>
    <w:rsid w:val="00F47933"/>
    <w:rsid w:val="00F53F1B"/>
    <w:rsid w:val="00F56FE5"/>
    <w:rsid w:val="00F5728C"/>
    <w:rsid w:val="00F65489"/>
    <w:rsid w:val="00F671BD"/>
    <w:rsid w:val="00F70F4B"/>
    <w:rsid w:val="00F71295"/>
    <w:rsid w:val="00F82B34"/>
    <w:rsid w:val="00F84276"/>
    <w:rsid w:val="00F87EDE"/>
    <w:rsid w:val="00F921F7"/>
    <w:rsid w:val="00F9393B"/>
    <w:rsid w:val="00F94645"/>
    <w:rsid w:val="00F9573D"/>
    <w:rsid w:val="00FA413E"/>
    <w:rsid w:val="00FA65FA"/>
    <w:rsid w:val="00FB1022"/>
    <w:rsid w:val="00FB647D"/>
    <w:rsid w:val="00FC069E"/>
    <w:rsid w:val="00FC1139"/>
    <w:rsid w:val="00FC314B"/>
    <w:rsid w:val="00FC7BF7"/>
    <w:rsid w:val="00FD1883"/>
    <w:rsid w:val="00FE1FA6"/>
    <w:rsid w:val="00FF73E7"/>
    <w:rsid w:val="032430A1"/>
    <w:rsid w:val="0727E4A1"/>
    <w:rsid w:val="0AC98E95"/>
    <w:rsid w:val="1088C710"/>
    <w:rsid w:val="10FDA0B6"/>
    <w:rsid w:val="15F54AB2"/>
    <w:rsid w:val="1CEF5807"/>
    <w:rsid w:val="2064C6A6"/>
    <w:rsid w:val="212339EA"/>
    <w:rsid w:val="26341A18"/>
    <w:rsid w:val="26ECAC67"/>
    <w:rsid w:val="28E13584"/>
    <w:rsid w:val="2B000357"/>
    <w:rsid w:val="2B9CA1CB"/>
    <w:rsid w:val="2DAD1EC3"/>
    <w:rsid w:val="3052B24B"/>
    <w:rsid w:val="337C7235"/>
    <w:rsid w:val="344FB6BD"/>
    <w:rsid w:val="3534F3B0"/>
    <w:rsid w:val="36D09EF0"/>
    <w:rsid w:val="391B9FFC"/>
    <w:rsid w:val="3C369E6C"/>
    <w:rsid w:val="41833D96"/>
    <w:rsid w:val="43B6DCAD"/>
    <w:rsid w:val="45387B59"/>
    <w:rsid w:val="4781CCF1"/>
    <w:rsid w:val="4796D3DC"/>
    <w:rsid w:val="4CD8C40B"/>
    <w:rsid w:val="4E6FD447"/>
    <w:rsid w:val="4E93568D"/>
    <w:rsid w:val="4EFBD104"/>
    <w:rsid w:val="50FF34CA"/>
    <w:rsid w:val="5BB3687B"/>
    <w:rsid w:val="5EBF3B20"/>
    <w:rsid w:val="5F0A0E87"/>
    <w:rsid w:val="60E2904B"/>
    <w:rsid w:val="65ED8F14"/>
    <w:rsid w:val="67BA193E"/>
    <w:rsid w:val="6A1D109A"/>
    <w:rsid w:val="6A3FFBFE"/>
    <w:rsid w:val="6AB97853"/>
    <w:rsid w:val="6DA9E42F"/>
    <w:rsid w:val="6DAB8AAE"/>
    <w:rsid w:val="6E9E3E1C"/>
    <w:rsid w:val="6FA1D7F6"/>
    <w:rsid w:val="6FB4DABD"/>
    <w:rsid w:val="71FF5959"/>
    <w:rsid w:val="7262A2A9"/>
    <w:rsid w:val="72BABBFD"/>
    <w:rsid w:val="7E088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41EC4"/>
  <w14:defaultImageDpi w14:val="32767"/>
  <w15:chartTrackingRefBased/>
  <w15:docId w15:val="{3746B558-D15E-46E7-BC7E-3BDE9663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6FB4DABD"/>
    <w:pPr>
      <w:spacing w:after="200"/>
    </w:pPr>
    <w:rPr>
      <w:rFonts w:ascii="Verdana" w:hAnsi="Verdana"/>
      <w:noProof/>
      <w:color w:val="404040" w:themeColor="text1" w:themeTint="BF"/>
      <w:sz w:val="20"/>
      <w:szCs w:val="20"/>
      <w:lang w:val="en-AU"/>
    </w:rPr>
  </w:style>
  <w:style w:type="paragraph" w:styleId="Heading1">
    <w:name w:val="heading 1"/>
    <w:next w:val="Normal"/>
    <w:link w:val="Heading1Char"/>
    <w:uiPriority w:val="9"/>
    <w:qFormat/>
    <w:rsid w:val="00731814"/>
    <w:pPr>
      <w:spacing w:before="80" w:after="240"/>
      <w:outlineLvl w:val="0"/>
    </w:pPr>
    <w:rPr>
      <w:rFonts w:ascii="Verdana" w:hAnsi="Verdana"/>
      <w:b/>
      <w:bCs/>
      <w:color w:val="0E1E42"/>
      <w:sz w:val="40"/>
      <w:szCs w:val="40"/>
      <w:lang w:val="en-AU"/>
    </w:rPr>
  </w:style>
  <w:style w:type="paragraph" w:styleId="Heading2">
    <w:name w:val="heading 2"/>
    <w:next w:val="Normal"/>
    <w:link w:val="Heading2Char"/>
    <w:uiPriority w:val="9"/>
    <w:unhideWhenUsed/>
    <w:qFormat/>
    <w:rsid w:val="00731814"/>
    <w:pPr>
      <w:spacing w:before="360" w:after="160"/>
      <w:outlineLvl w:val="1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styleId="Heading3">
    <w:name w:val="heading 3"/>
    <w:basedOn w:val="Heading7"/>
    <w:next w:val="Normal"/>
    <w:link w:val="Heading3Char"/>
    <w:uiPriority w:val="9"/>
    <w:unhideWhenUsed/>
    <w:qFormat/>
    <w:rsid w:val="00485905"/>
    <w:pPr>
      <w:keepNext/>
      <w:keepLines/>
      <w:framePr w:hSpace="180" w:wrap="around" w:vAnchor="text" w:hAnchor="margin" w:xAlign="center" w:y="194"/>
      <w:outlineLvl w:val="2"/>
    </w:pPr>
    <w:rPr>
      <w:rFonts w:eastAsiaTheme="majorEastAsia" w:cstheme="majorBidi"/>
      <w:lang w:val="vi-VN"/>
    </w:rPr>
  </w:style>
  <w:style w:type="paragraph" w:styleId="Heading4">
    <w:name w:val="heading 4"/>
    <w:next w:val="Normal"/>
    <w:link w:val="Heading4Char"/>
    <w:uiPriority w:val="9"/>
    <w:unhideWhenUsed/>
    <w:qFormat/>
    <w:rsid w:val="006B4F63"/>
    <w:pPr>
      <w:spacing w:before="320" w:after="160"/>
      <w:outlineLvl w:val="3"/>
    </w:pPr>
    <w:rPr>
      <w:rFonts w:ascii="Verdana" w:hAnsi="Verdana"/>
      <w:b/>
      <w:bCs/>
      <w:color w:val="4656AD"/>
      <w:sz w:val="22"/>
      <w:lang w:val="en-AU"/>
    </w:rPr>
  </w:style>
  <w:style w:type="paragraph" w:styleId="Heading5">
    <w:name w:val="heading 5"/>
    <w:next w:val="Normal"/>
    <w:link w:val="Heading5Char"/>
    <w:uiPriority w:val="9"/>
    <w:unhideWhenUsed/>
    <w:qFormat/>
    <w:rsid w:val="006B4F63"/>
    <w:pPr>
      <w:spacing w:before="320" w:after="160"/>
      <w:outlineLvl w:val="4"/>
    </w:pPr>
    <w:rPr>
      <w:rFonts w:ascii="Verdana" w:hAnsi="Verdana"/>
      <w:b/>
      <w:bCs/>
      <w:color w:val="156B52"/>
      <w:sz w:val="21"/>
      <w:szCs w:val="21"/>
      <w:lang w:val="en-AU"/>
    </w:rPr>
  </w:style>
  <w:style w:type="paragraph" w:styleId="Heading6">
    <w:name w:val="heading 6"/>
    <w:next w:val="Normal"/>
    <w:link w:val="Heading6Char"/>
    <w:uiPriority w:val="9"/>
    <w:unhideWhenUsed/>
    <w:qFormat/>
    <w:rsid w:val="0010583F"/>
    <w:pPr>
      <w:spacing w:before="320" w:after="160"/>
      <w:outlineLvl w:val="5"/>
    </w:pPr>
    <w:rPr>
      <w:rFonts w:ascii="Verdana" w:hAnsi="Verdana"/>
      <w:b/>
      <w:bCs/>
      <w:color w:val="595959" w:themeColor="text1" w:themeTint="A6"/>
      <w:sz w:val="20"/>
      <w:szCs w:val="20"/>
      <w:lang w:val="en-AU"/>
    </w:rPr>
  </w:style>
  <w:style w:type="paragraph" w:styleId="Heading7">
    <w:name w:val="heading 7"/>
    <w:aliases w:val="Heading 7 (Table ),Heading 7 (Table)"/>
    <w:next w:val="Normal"/>
    <w:link w:val="Heading7Char"/>
    <w:uiPriority w:val="9"/>
    <w:unhideWhenUsed/>
    <w:qFormat/>
    <w:rsid w:val="00731814"/>
    <w:pPr>
      <w:outlineLvl w:val="6"/>
    </w:pPr>
    <w:rPr>
      <w:rFonts w:ascii="Verdana" w:hAnsi="Verdana"/>
      <w:b/>
      <w:bCs/>
      <w:color w:val="FFFFFF" w:themeColor="background1"/>
      <w:sz w:val="19"/>
      <w:szCs w:val="19"/>
      <w:lang w:val="en-AU"/>
    </w:rPr>
  </w:style>
  <w:style w:type="paragraph" w:styleId="Heading8">
    <w:name w:val="heading 8"/>
    <w:aliases w:val="Heading 8 (Table)"/>
    <w:next w:val="Normal"/>
    <w:link w:val="Heading8Char"/>
    <w:uiPriority w:val="9"/>
    <w:unhideWhenUsed/>
    <w:qFormat/>
    <w:rsid w:val="00B41249"/>
    <w:pPr>
      <w:spacing w:before="20" w:after="60"/>
      <w:outlineLvl w:val="7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56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link w:val="FooterChar"/>
    <w:uiPriority w:val="99"/>
    <w:unhideWhenUsed/>
    <w:rsid w:val="00D87BC5"/>
    <w:pPr>
      <w:jc w:val="center"/>
    </w:pPr>
    <w:rPr>
      <w:rFonts w:ascii="Verdana" w:hAnsi="Verdana" w:cs="Arial"/>
      <w:color w:val="7F7F7F" w:themeColor="text1" w:themeTint="80"/>
      <w:sz w:val="13"/>
      <w:szCs w:val="13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87BC5"/>
    <w:rPr>
      <w:rFonts w:ascii="Verdana" w:hAnsi="Verdana" w:cs="Arial"/>
      <w:color w:val="7F7F7F" w:themeColor="text1" w:themeTint="80"/>
      <w:sz w:val="13"/>
      <w:szCs w:val="13"/>
      <w:lang w:val="en-AU"/>
    </w:rPr>
  </w:style>
  <w:style w:type="character" w:styleId="Hyperlink">
    <w:name w:val="Hyperlink"/>
    <w:basedOn w:val="DefaultParagraphFont"/>
    <w:uiPriority w:val="99"/>
    <w:unhideWhenUsed/>
    <w:rsid w:val="00C20F9E"/>
    <w:rPr>
      <w:color w:val="4656AD"/>
      <w:u w:val="single"/>
    </w:rPr>
  </w:style>
  <w:style w:type="paragraph" w:customStyle="1" w:styleId="p1">
    <w:name w:val="p1"/>
    <w:basedOn w:val="Normal"/>
    <w:uiPriority w:val="1"/>
    <w:rsid w:val="6FB4DABD"/>
    <w:pPr>
      <w:jc w:val="center"/>
    </w:pPr>
    <w:rPr>
      <w:color w:val="7F7F7F" w:themeColor="text1" w:themeTint="80"/>
      <w:sz w:val="13"/>
      <w:szCs w:val="13"/>
    </w:rPr>
  </w:style>
  <w:style w:type="paragraph" w:styleId="NormalWeb">
    <w:name w:val="Normal (Web)"/>
    <w:basedOn w:val="Normal"/>
    <w:uiPriority w:val="99"/>
    <w:semiHidden/>
    <w:unhideWhenUsed/>
    <w:rsid w:val="6FB4DABD"/>
    <w:pPr>
      <w:spacing w:beforeAutospacing="1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D87BC5"/>
    <w:rPr>
      <w:color w:val="7F7F7F" w:themeColor="text1" w:themeTint="80"/>
      <w:sz w:val="16"/>
      <w:szCs w:val="16"/>
    </w:rPr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character" w:customStyle="1" w:styleId="Heading1Char">
    <w:name w:val="Heading 1 Char"/>
    <w:basedOn w:val="DefaultParagraphFont"/>
    <w:link w:val="Heading1"/>
    <w:uiPriority w:val="9"/>
    <w:rsid w:val="00731814"/>
    <w:rPr>
      <w:rFonts w:ascii="Verdana" w:hAnsi="Verdana"/>
      <w:b/>
      <w:bCs/>
      <w:color w:val="0E1E42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1814"/>
    <w:rPr>
      <w:rFonts w:ascii="Verdana" w:hAnsi="Verdana"/>
      <w:b/>
      <w:bCs/>
      <w:color w:val="4656AD"/>
      <w:sz w:val="30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85905"/>
    <w:rPr>
      <w:rFonts w:ascii="Verdana" w:eastAsiaTheme="majorEastAsia" w:hAnsi="Verdana" w:cstheme="majorBidi"/>
      <w:b/>
      <w:bCs/>
      <w:color w:val="FFFFFF" w:themeColor="background1"/>
      <w:sz w:val="19"/>
      <w:szCs w:val="19"/>
      <w:lang w:val="vi-VN"/>
    </w:rPr>
  </w:style>
  <w:style w:type="paragraph" w:customStyle="1" w:styleId="CM42">
    <w:name w:val="CM42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34">
    <w:name w:val="CM34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40">
    <w:name w:val="CM40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6">
    <w:name w:val="CM6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41">
    <w:name w:val="CM41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7">
    <w:name w:val="CM7"/>
    <w:basedOn w:val="Normal"/>
    <w:next w:val="Normal"/>
    <w:uiPriority w:val="99"/>
    <w:rsid w:val="6FB4DABD"/>
    <w:pPr>
      <w:spacing w:line="233" w:lineRule="atLeast"/>
    </w:pPr>
    <w:rPr>
      <w:rFonts w:ascii="SVCQZH+Calibri-Bold" w:hAnsi="SVCQZH+Calibri-Bold"/>
    </w:rPr>
  </w:style>
  <w:style w:type="paragraph" w:customStyle="1" w:styleId="CM9">
    <w:name w:val="CM9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37">
    <w:name w:val="CM37"/>
    <w:basedOn w:val="Normal"/>
    <w:next w:val="Normal"/>
    <w:uiPriority w:val="99"/>
    <w:rsid w:val="6FB4DABD"/>
    <w:rPr>
      <w:rFonts w:ascii="SVCQZH+Calibri-Bold" w:hAnsi="SVCQZH+Calibri-Bold"/>
    </w:rPr>
  </w:style>
  <w:style w:type="paragraph" w:customStyle="1" w:styleId="CM45">
    <w:name w:val="CM45"/>
    <w:basedOn w:val="Normal"/>
    <w:next w:val="Normal"/>
    <w:uiPriority w:val="99"/>
    <w:rsid w:val="6FB4DABD"/>
    <w:rPr>
      <w:rFonts w:ascii="SVCQZH+Calibri-Bold" w:hAnsi="SVCQZH+Calibri-Bold"/>
    </w:rPr>
  </w:style>
  <w:style w:type="character" w:styleId="CommentReference">
    <w:name w:val="annotation reference"/>
    <w:basedOn w:val="DefaultParagraphFont"/>
    <w:uiPriority w:val="99"/>
    <w:semiHidden/>
    <w:unhideWhenUsed/>
    <w:rsid w:val="006F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FCC"/>
    <w:rPr>
      <w:sz w:val="15"/>
      <w:szCs w:val="1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FCC"/>
    <w:rPr>
      <w:rFonts w:ascii="Verdana" w:hAnsi="Verdana"/>
      <w:sz w:val="15"/>
      <w:szCs w:val="15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074"/>
    <w:rPr>
      <w:rFonts w:ascii="Poppins" w:hAnsi="Poppins"/>
      <w:b/>
      <w:bCs/>
      <w:sz w:val="15"/>
      <w:szCs w:val="15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74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6F3074"/>
    <w:pPr>
      <w:spacing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6F3074"/>
    <w:rPr>
      <w:sz w:val="22"/>
      <w:szCs w:val="22"/>
      <w:lang w:val="en-AU"/>
    </w:rPr>
  </w:style>
  <w:style w:type="paragraph" w:customStyle="1" w:styleId="CM49">
    <w:name w:val="CM49"/>
    <w:basedOn w:val="Normal"/>
    <w:next w:val="Normal"/>
    <w:uiPriority w:val="99"/>
    <w:rsid w:val="6FB4DABD"/>
    <w:rPr>
      <w:rFonts w:ascii="RBHBCP+ArialMT" w:hAnsi="RBHBCP+Arial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07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6FB4DABD"/>
  </w:style>
  <w:style w:type="character" w:customStyle="1" w:styleId="FootnoteTextChar">
    <w:name w:val="Footnote Text Char"/>
    <w:basedOn w:val="DefaultParagraphFont"/>
    <w:link w:val="FootnoteText"/>
    <w:uiPriority w:val="99"/>
    <w:rsid w:val="006F3074"/>
    <w:rPr>
      <w:rFonts w:ascii="Verdana" w:hAnsi="Verdana"/>
      <w:noProof/>
      <w:color w:val="404040" w:themeColor="text1" w:themeTint="BF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F3074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9330F2"/>
    <w:rPr>
      <w:color w:val="2E74B5" w:themeColor="accent5" w:themeShade="B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B4F63"/>
    <w:rPr>
      <w:rFonts w:ascii="Verdana" w:hAnsi="Verdana"/>
      <w:b/>
      <w:bCs/>
      <w:color w:val="4656AD"/>
      <w:sz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6B4F63"/>
    <w:rPr>
      <w:rFonts w:ascii="Verdana" w:hAnsi="Verdana"/>
      <w:b/>
      <w:bCs/>
      <w:color w:val="156B52"/>
      <w:sz w:val="21"/>
      <w:szCs w:val="2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0583F"/>
    <w:rPr>
      <w:rFonts w:ascii="Verdana" w:hAnsi="Verdana"/>
      <w:b/>
      <w:bCs/>
      <w:color w:val="595959" w:themeColor="text1" w:themeTint="A6"/>
      <w:sz w:val="20"/>
      <w:szCs w:val="20"/>
      <w:lang w:val="en-AU"/>
    </w:rPr>
  </w:style>
  <w:style w:type="paragraph" w:styleId="ListBullet">
    <w:name w:val="List Bullet"/>
    <w:basedOn w:val="Normal"/>
    <w:uiPriority w:val="99"/>
    <w:unhideWhenUsed/>
    <w:rsid w:val="00E90057"/>
    <w:pPr>
      <w:spacing w:after="40"/>
    </w:pPr>
  </w:style>
  <w:style w:type="paragraph" w:styleId="ListBullet2">
    <w:name w:val="List Bullet 2"/>
    <w:basedOn w:val="Normal"/>
    <w:uiPriority w:val="99"/>
    <w:unhideWhenUsed/>
    <w:rsid w:val="6FB4DABD"/>
    <w:pPr>
      <w:numPr>
        <w:numId w:val="4"/>
      </w:numPr>
      <w:spacing w:after="40"/>
    </w:pPr>
  </w:style>
  <w:style w:type="paragraph" w:styleId="ListBullet3">
    <w:name w:val="List Bullet 3"/>
    <w:basedOn w:val="ListBullet2"/>
    <w:uiPriority w:val="99"/>
    <w:unhideWhenUsed/>
    <w:rsid w:val="00731814"/>
  </w:style>
  <w:style w:type="paragraph" w:styleId="ListNumber">
    <w:name w:val="List Number"/>
    <w:basedOn w:val="Normal"/>
    <w:uiPriority w:val="99"/>
    <w:unhideWhenUsed/>
    <w:rsid w:val="6FB4DABD"/>
    <w:pPr>
      <w:numPr>
        <w:numId w:val="5"/>
      </w:numPr>
      <w:spacing w:before="40" w:after="80"/>
      <w:ind w:left="714" w:hanging="357"/>
    </w:pPr>
  </w:style>
  <w:style w:type="paragraph" w:styleId="ListNumber2">
    <w:name w:val="List Number 2"/>
    <w:basedOn w:val="ListNumber"/>
    <w:uiPriority w:val="99"/>
    <w:unhideWhenUsed/>
    <w:rsid w:val="00731814"/>
    <w:pPr>
      <w:ind w:left="1071"/>
    </w:pPr>
  </w:style>
  <w:style w:type="paragraph" w:styleId="Quote">
    <w:name w:val="Quote"/>
    <w:basedOn w:val="Normal"/>
    <w:next w:val="Normal"/>
    <w:link w:val="QuoteChar"/>
    <w:uiPriority w:val="29"/>
    <w:qFormat/>
    <w:rsid w:val="6FB4DABD"/>
    <w:pPr>
      <w:spacing w:before="240" w:after="0"/>
    </w:pPr>
    <w:rPr>
      <w:i/>
      <w:iCs/>
      <w:color w:val="4656AD"/>
    </w:rPr>
  </w:style>
  <w:style w:type="character" w:customStyle="1" w:styleId="QuoteChar">
    <w:name w:val="Quote Char"/>
    <w:basedOn w:val="DefaultParagraphFont"/>
    <w:link w:val="Quote"/>
    <w:uiPriority w:val="29"/>
    <w:rsid w:val="00731814"/>
    <w:rPr>
      <w:rFonts w:ascii="Verdana" w:hAnsi="Verdana"/>
      <w:i/>
      <w:iCs/>
      <w:noProof/>
      <w:color w:val="4656AD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8D1075"/>
    <w:pPr>
      <w:spacing w:before="240"/>
      <w:jc w:val="center"/>
    </w:pPr>
    <w:rPr>
      <w:sz w:val="16"/>
      <w:szCs w:val="16"/>
    </w:rPr>
  </w:style>
  <w:style w:type="character" w:customStyle="1" w:styleId="Heading7Char">
    <w:name w:val="Heading 7 Char"/>
    <w:aliases w:val="Heading 7 (Table ) Char,Heading 7 (Table) Char"/>
    <w:basedOn w:val="DefaultParagraphFont"/>
    <w:link w:val="Heading7"/>
    <w:uiPriority w:val="9"/>
    <w:rsid w:val="00731814"/>
    <w:rPr>
      <w:rFonts w:ascii="Verdana" w:hAnsi="Verdana"/>
      <w:b/>
      <w:bCs/>
      <w:color w:val="FFFFFF" w:themeColor="background1"/>
      <w:sz w:val="19"/>
      <w:szCs w:val="19"/>
      <w:lang w:val="en-AU"/>
    </w:rPr>
  </w:style>
  <w:style w:type="character" w:customStyle="1" w:styleId="Heading8Char">
    <w:name w:val="Heading 8 Char"/>
    <w:aliases w:val="Heading 8 (Table) Char"/>
    <w:basedOn w:val="DefaultParagraphFont"/>
    <w:link w:val="Heading8"/>
    <w:uiPriority w:val="9"/>
    <w:rsid w:val="00B41249"/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TableNormal1">
    <w:name w:val="Table Normal1"/>
    <w:basedOn w:val="Normal"/>
    <w:link w:val="TableNormal1Char"/>
    <w:uiPriority w:val="1"/>
    <w:qFormat/>
    <w:rsid w:val="00795FB9"/>
    <w:pPr>
      <w:framePr w:hSpace="180" w:wrap="around" w:vAnchor="text" w:hAnchor="margin" w:xAlign="center" w:y="194"/>
      <w:spacing w:before="20" w:after="40"/>
    </w:pPr>
    <w:rPr>
      <w:sz w:val="18"/>
    </w:rPr>
  </w:style>
  <w:style w:type="paragraph" w:customStyle="1" w:styleId="ListBullettable">
    <w:name w:val="List Bullet table"/>
    <w:basedOn w:val="ListBullet"/>
    <w:uiPriority w:val="1"/>
    <w:qFormat/>
    <w:rsid w:val="00C87147"/>
    <w:pPr>
      <w:numPr>
        <w:numId w:val="15"/>
      </w:numPr>
    </w:pPr>
  </w:style>
  <w:style w:type="paragraph" w:customStyle="1" w:styleId="Default">
    <w:name w:val="Default"/>
    <w:rsid w:val="00B825F2"/>
    <w:pPr>
      <w:autoSpaceDE w:val="0"/>
      <w:autoSpaceDN w:val="0"/>
      <w:adjustRightInd w:val="0"/>
    </w:pPr>
    <w:rPr>
      <w:rFonts w:ascii="Verdana" w:hAnsi="Verdana" w:cs="Verdana"/>
      <w:color w:val="000000"/>
      <w:lang w:val="en-AU"/>
    </w:rPr>
  </w:style>
  <w:style w:type="character" w:styleId="Mention">
    <w:name w:val="Mention"/>
    <w:basedOn w:val="DefaultParagraphFont"/>
    <w:uiPriority w:val="99"/>
    <w:unhideWhenUsed/>
    <w:rsid w:val="00A918B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552FD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B45653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4565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653"/>
    <w:rPr>
      <w:rFonts w:asciiTheme="majorHAnsi" w:eastAsiaTheme="majorEastAsia" w:hAnsiTheme="majorHAnsi" w:cstheme="majorBidi"/>
      <w:noProof/>
      <w:color w:val="404040" w:themeColor="text1" w:themeTint="BF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653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B45653"/>
    <w:rPr>
      <w:rFonts w:ascii="Verdana" w:eastAsiaTheme="minorEastAsia" w:hAnsi="Verdana"/>
      <w:noProof/>
      <w:color w:val="5A5A5A"/>
      <w:sz w:val="20"/>
      <w:szCs w:val="20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65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653"/>
    <w:rPr>
      <w:rFonts w:ascii="Verdana" w:hAnsi="Verdana"/>
      <w:i/>
      <w:iCs/>
      <w:noProof/>
      <w:color w:val="4472C4" w:themeColor="accent1"/>
      <w:sz w:val="20"/>
      <w:szCs w:val="20"/>
      <w:lang w:val="en-AU"/>
    </w:rPr>
  </w:style>
  <w:style w:type="paragraph" w:styleId="TOC1">
    <w:name w:val="toc 1"/>
    <w:basedOn w:val="Normal"/>
    <w:next w:val="Normal"/>
    <w:uiPriority w:val="39"/>
    <w:unhideWhenUsed/>
    <w:rsid w:val="00B4565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B4565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B4565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B4565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B4565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B4565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B4565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B4565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B4565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45653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653"/>
    <w:rPr>
      <w:rFonts w:ascii="Verdana" w:hAnsi="Verdana"/>
      <w:noProof/>
      <w:color w:val="404040" w:themeColor="text1" w:themeTint="BF"/>
      <w:sz w:val="20"/>
      <w:szCs w:val="20"/>
      <w:lang w:val="en-AU"/>
    </w:rPr>
  </w:style>
  <w:style w:type="paragraph" w:customStyle="1" w:styleId="Tablenormal2">
    <w:name w:val="Table normal 2"/>
    <w:basedOn w:val="Normal"/>
    <w:link w:val="Tablenormal2Char"/>
    <w:qFormat/>
    <w:rsid w:val="00C03A34"/>
    <w:pPr>
      <w:framePr w:hSpace="180" w:wrap="around" w:vAnchor="text" w:hAnchor="margin" w:xAlign="center" w:y="194"/>
    </w:pPr>
    <w:rPr>
      <w:b/>
      <w:bCs/>
      <w:color w:val="4656AD"/>
    </w:rPr>
  </w:style>
  <w:style w:type="paragraph" w:customStyle="1" w:styleId="Tableheading4">
    <w:name w:val="Table heading 4"/>
    <w:basedOn w:val="TableNormal1"/>
    <w:link w:val="Tableheading4Char"/>
    <w:qFormat/>
    <w:rsid w:val="00831F5C"/>
    <w:pPr>
      <w:framePr w:wrap="around"/>
    </w:pPr>
    <w:rPr>
      <w:b/>
      <w:bCs/>
    </w:rPr>
  </w:style>
  <w:style w:type="character" w:customStyle="1" w:styleId="Tablenormal2Char">
    <w:name w:val="Table normal 2 Char"/>
    <w:basedOn w:val="DefaultParagraphFont"/>
    <w:link w:val="Tablenormal2"/>
    <w:rsid w:val="00C03A34"/>
    <w:rPr>
      <w:rFonts w:ascii="Verdana" w:hAnsi="Verdana"/>
      <w:b/>
      <w:bCs/>
      <w:noProof/>
      <w:color w:val="4656AD"/>
      <w:sz w:val="20"/>
      <w:szCs w:val="20"/>
      <w:lang w:val="en-AU"/>
    </w:rPr>
  </w:style>
  <w:style w:type="character" w:customStyle="1" w:styleId="TableNormal1Char">
    <w:name w:val="Table Normal1 Char"/>
    <w:basedOn w:val="DefaultParagraphFont"/>
    <w:link w:val="TableNormal1"/>
    <w:uiPriority w:val="1"/>
    <w:rsid w:val="00795FB9"/>
    <w:rPr>
      <w:rFonts w:ascii="Verdana" w:hAnsi="Verdana"/>
      <w:noProof/>
      <w:color w:val="404040" w:themeColor="text1" w:themeTint="BF"/>
      <w:sz w:val="18"/>
      <w:szCs w:val="20"/>
      <w:lang w:val="en-AU"/>
    </w:rPr>
  </w:style>
  <w:style w:type="character" w:customStyle="1" w:styleId="Tableheading4Char">
    <w:name w:val="Table heading 4 Char"/>
    <w:basedOn w:val="TableNormal1Char"/>
    <w:link w:val="Tableheading4"/>
    <w:rsid w:val="00831F5C"/>
    <w:rPr>
      <w:rFonts w:ascii="Verdana" w:hAnsi="Verdana"/>
      <w:b/>
      <w:bCs/>
      <w:noProof/>
      <w:color w:val="404040" w:themeColor="text1" w:themeTint="BF"/>
      <w:sz w:val="18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6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teracyhub.edu.au/search/daily-review-exampl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teracyhub.edu.au/search/literacy-hub-phonics-progressio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teracyhub.edu.au/search/decodable-words-and-sentence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iteracyhub.edu.au/search/phonics-instructional-model-for-reading-and-spellin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teracyhub.edu.au/search/phonics-pair-game-template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yc48am9n" TargetMode="External"/><Relationship Id="rId2" Type="http://schemas.openxmlformats.org/officeDocument/2006/relationships/hyperlink" Target="https://tinyurl.com/yc48am9n" TargetMode="External"/><Relationship Id="rId1" Type="http://schemas.openxmlformats.org/officeDocument/2006/relationships/image" Target="media/image2.jpg"/><Relationship Id="rId6" Type="http://schemas.openxmlformats.org/officeDocument/2006/relationships/hyperlink" Target="https://tinyurl.com/yc48am9n" TargetMode="External"/><Relationship Id="rId5" Type="http://schemas.openxmlformats.org/officeDocument/2006/relationships/hyperlink" Target="https://tinyurl.com/yc48am9n" TargetMode="External"/><Relationship Id="rId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tinyurl.com/yc48am9n" TargetMode="External"/><Relationship Id="rId1" Type="http://schemas.openxmlformats.org/officeDocument/2006/relationships/image" Target="media/image2.jpg"/><Relationship Id="rId4" Type="http://schemas.openxmlformats.org/officeDocument/2006/relationships/hyperlink" Target="https://tinyurl.com/yc48am9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  <MediaLengthInSeconds xmlns="ff236c08-9611-4854-a4bb-16d44b7327b6" xsi:nil="true"/>
    <SharedWithUsers xmlns="64eff3df-e3d6-48ed-978f-45ff2564090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7" ma:contentTypeDescription="Create a new document." ma:contentTypeScope="" ma:versionID="25226b08f698d57212e65c5176fc1b14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a5a09d6dc8cce05c4e8fee5d9262fe9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AACA1-0AEC-4D52-8B3B-AAF5F47288F2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20DB2372-AA45-40F8-8F8F-41FC0B7E6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80E8-E3E0-4EE4-8890-06B0A07C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Liz Heynes</cp:lastModifiedBy>
  <cp:revision>235</cp:revision>
  <cp:lastPrinted>2021-04-15T18:38:00Z</cp:lastPrinted>
  <dcterms:created xsi:type="dcterms:W3CDTF">2022-12-07T00:55:00Z</dcterms:created>
  <dcterms:modified xsi:type="dcterms:W3CDTF">2023-04-17T00:23:00Z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