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20F6" w14:textId="7015EE51" w:rsidR="007D0E98" w:rsidRPr="007802E2" w:rsidRDefault="007802E2" w:rsidP="007802E2">
      <w:pPr>
        <w:pStyle w:val="Heading1"/>
        <w:keepNext/>
        <w:keepLines/>
        <w:rPr>
          <w:rFonts w:eastAsiaTheme="majorEastAsia" w:cstheme="majorBidi"/>
          <w:noProof/>
          <w:lang w:val="en-GB" w:eastAsia="en-GB"/>
        </w:rPr>
      </w:pPr>
      <w:r w:rsidRPr="6FB4DABD">
        <w:rPr>
          <w:rFonts w:eastAsiaTheme="majorEastAsia" w:cstheme="majorBidi"/>
        </w:rPr>
        <w:t>P</w:t>
      </w:r>
      <w:r w:rsidR="0013658A">
        <w:rPr>
          <w:rFonts w:eastAsiaTheme="majorEastAsia" w:cstheme="majorBidi"/>
        </w:rPr>
        <w:t>rogress monitoring tool template</w:t>
      </w:r>
    </w:p>
    <w:p w14:paraId="0863127E" w14:textId="77777777" w:rsidR="00994B98" w:rsidRDefault="00BB6189" w:rsidP="00BB6189">
      <w:pPr>
        <w:rPr>
          <w:rFonts w:eastAsiaTheme="minorEastAsia"/>
        </w:rPr>
      </w:pPr>
      <w:r w:rsidRPr="00BB6189">
        <w:rPr>
          <w:rFonts w:eastAsiaTheme="minorEastAsia"/>
        </w:rPr>
        <w:t>This template</w:t>
      </w:r>
      <w:r w:rsidR="00797717">
        <w:rPr>
          <w:rFonts w:eastAsiaTheme="minorEastAsia"/>
        </w:rPr>
        <w:t xml:space="preserve"> was created for schools using phonics progressions other than the Literacy Hub </w:t>
      </w:r>
      <w:r w:rsidR="00383599">
        <w:rPr>
          <w:rFonts w:eastAsiaTheme="minorEastAsia"/>
        </w:rPr>
        <w:t>p</w:t>
      </w:r>
      <w:r w:rsidR="00787F37">
        <w:rPr>
          <w:rFonts w:eastAsiaTheme="minorEastAsia"/>
        </w:rPr>
        <w:t xml:space="preserve">honics </w:t>
      </w:r>
      <w:r w:rsidR="00383599">
        <w:rPr>
          <w:rFonts w:eastAsiaTheme="minorEastAsia"/>
        </w:rPr>
        <w:t>p</w:t>
      </w:r>
      <w:r w:rsidR="00787F37">
        <w:rPr>
          <w:rFonts w:eastAsiaTheme="minorEastAsia"/>
        </w:rPr>
        <w:t>rogression. It</w:t>
      </w:r>
      <w:r w:rsidRPr="00BB6189">
        <w:rPr>
          <w:rFonts w:eastAsiaTheme="minorEastAsia"/>
        </w:rPr>
        <w:t xml:space="preserve"> </w:t>
      </w:r>
      <w:r w:rsidR="00987B68">
        <w:rPr>
          <w:rFonts w:eastAsiaTheme="minorEastAsia"/>
        </w:rPr>
        <w:t xml:space="preserve">helps teachers </w:t>
      </w:r>
      <w:r w:rsidRPr="00BB6189">
        <w:rPr>
          <w:rFonts w:eastAsiaTheme="minorEastAsia"/>
        </w:rPr>
        <w:t xml:space="preserve">to set up </w:t>
      </w:r>
      <w:r w:rsidR="00AD4391">
        <w:rPr>
          <w:rFonts w:eastAsiaTheme="minorEastAsia"/>
        </w:rPr>
        <w:t>their</w:t>
      </w:r>
      <w:r w:rsidRPr="00BB6189">
        <w:rPr>
          <w:rFonts w:eastAsiaTheme="minorEastAsia"/>
        </w:rPr>
        <w:t xml:space="preserve"> own progress monitoring tools to match </w:t>
      </w:r>
      <w:r w:rsidR="00351DE0">
        <w:rPr>
          <w:rFonts w:eastAsiaTheme="minorEastAsia"/>
        </w:rPr>
        <w:t>their</w:t>
      </w:r>
      <w:r w:rsidRPr="00BB6189">
        <w:rPr>
          <w:rFonts w:eastAsiaTheme="minorEastAsia"/>
        </w:rPr>
        <w:t xml:space="preserve"> phonics progression.</w:t>
      </w:r>
    </w:p>
    <w:p w14:paraId="33370E96" w14:textId="5D9C5C14" w:rsidR="00BB6189" w:rsidRPr="00BB6189" w:rsidRDefault="00765332" w:rsidP="00BB6189">
      <w:pPr>
        <w:rPr>
          <w:rFonts w:eastAsiaTheme="minorEastAsia"/>
        </w:rPr>
      </w:pPr>
      <w:r>
        <w:rPr>
          <w:rFonts w:eastAsiaTheme="minorEastAsia"/>
        </w:rPr>
        <w:t>P</w:t>
      </w:r>
      <w:r w:rsidR="00994B98" w:rsidRPr="00994B98">
        <w:rPr>
          <w:rFonts w:eastAsiaTheme="minorEastAsia"/>
        </w:rPr>
        <w:t>rogress monitoring tool</w:t>
      </w:r>
      <w:r>
        <w:rPr>
          <w:rFonts w:eastAsiaTheme="minorEastAsia"/>
        </w:rPr>
        <w:t xml:space="preserve">s are </w:t>
      </w:r>
      <w:r w:rsidR="00994B98" w:rsidRPr="00994B98">
        <w:rPr>
          <w:rFonts w:eastAsiaTheme="minorEastAsia"/>
        </w:rPr>
        <w:t>used for ongoing, formative assessment</w:t>
      </w:r>
      <w:r w:rsidR="00204293">
        <w:rPr>
          <w:rFonts w:eastAsiaTheme="minorEastAsia"/>
        </w:rPr>
        <w:t xml:space="preserve"> of the phases of a phonics progression</w:t>
      </w:r>
      <w:r w:rsidR="00994B98" w:rsidRPr="00994B98">
        <w:rPr>
          <w:rFonts w:eastAsiaTheme="minorEastAsia"/>
        </w:rPr>
        <w:t>.</w:t>
      </w:r>
      <w:r w:rsidR="001318F1">
        <w:rPr>
          <w:rFonts w:eastAsiaTheme="minorEastAsia"/>
        </w:rPr>
        <w:t xml:space="preserve"> </w:t>
      </w:r>
      <w:r w:rsidR="002D63B0">
        <w:rPr>
          <w:rFonts w:eastAsiaTheme="minorEastAsia"/>
        </w:rPr>
        <w:t xml:space="preserve">Progress monitoring should </w:t>
      </w:r>
      <w:r w:rsidR="008C552C">
        <w:rPr>
          <w:rFonts w:eastAsiaTheme="minorEastAsia"/>
        </w:rPr>
        <w:t xml:space="preserve">only </w:t>
      </w:r>
      <w:r w:rsidR="002D63B0">
        <w:rPr>
          <w:rFonts w:eastAsiaTheme="minorEastAsia"/>
        </w:rPr>
        <w:t xml:space="preserve">take place </w:t>
      </w:r>
      <w:r w:rsidR="00481BF1">
        <w:rPr>
          <w:rFonts w:eastAsiaTheme="minorEastAsia"/>
        </w:rPr>
        <w:t xml:space="preserve">once </w:t>
      </w:r>
      <w:r w:rsidR="00994B98" w:rsidRPr="00994B98">
        <w:rPr>
          <w:rFonts w:eastAsiaTheme="minorEastAsia"/>
        </w:rPr>
        <w:t xml:space="preserve">explicit instruction of all </w:t>
      </w:r>
      <w:r w:rsidR="00481BF1">
        <w:rPr>
          <w:rFonts w:eastAsiaTheme="minorEastAsia"/>
        </w:rPr>
        <w:t xml:space="preserve">the </w:t>
      </w:r>
      <w:r w:rsidR="00994B98" w:rsidRPr="00994B98">
        <w:rPr>
          <w:rFonts w:eastAsiaTheme="minorEastAsia"/>
        </w:rPr>
        <w:t xml:space="preserve">elements in </w:t>
      </w:r>
      <w:r w:rsidR="00047D20">
        <w:rPr>
          <w:rFonts w:eastAsiaTheme="minorEastAsia"/>
        </w:rPr>
        <w:t>a</w:t>
      </w:r>
      <w:r w:rsidR="00994B98" w:rsidRPr="00994B98">
        <w:rPr>
          <w:rFonts w:eastAsiaTheme="minorEastAsia"/>
        </w:rPr>
        <w:t xml:space="preserve"> phase</w:t>
      </w:r>
      <w:r w:rsidR="00481BF1">
        <w:rPr>
          <w:rFonts w:eastAsiaTheme="minorEastAsia"/>
        </w:rPr>
        <w:t xml:space="preserve"> is complete</w:t>
      </w:r>
      <w:r w:rsidR="00994B98" w:rsidRPr="00994B98">
        <w:rPr>
          <w:rFonts w:eastAsiaTheme="minorEastAsia"/>
        </w:rPr>
        <w:t>.</w:t>
      </w:r>
    </w:p>
    <w:p w14:paraId="7EF2000B" w14:textId="6E9F453D" w:rsidR="00D63037" w:rsidRPr="00B20E6A" w:rsidRDefault="00D63037" w:rsidP="00D63037">
      <w:pPr>
        <w:autoSpaceDE w:val="0"/>
        <w:autoSpaceDN w:val="0"/>
        <w:adjustRightInd w:val="0"/>
        <w:spacing w:after="0"/>
        <w:rPr>
          <w:rFonts w:eastAsiaTheme="minorEastAsia"/>
        </w:rPr>
      </w:pPr>
      <w:r w:rsidRPr="00B20E6A">
        <w:rPr>
          <w:rFonts w:eastAsiaTheme="minorEastAsia"/>
        </w:rPr>
        <w:t xml:space="preserve">A progress monitoring </w:t>
      </w:r>
      <w:r w:rsidR="00472848">
        <w:rPr>
          <w:rFonts w:eastAsiaTheme="minorEastAsia"/>
        </w:rPr>
        <w:t xml:space="preserve">tool </w:t>
      </w:r>
      <w:r w:rsidRPr="00B20E6A">
        <w:rPr>
          <w:rFonts w:eastAsiaTheme="minorEastAsia"/>
        </w:rPr>
        <w:t>is used to:</w:t>
      </w:r>
    </w:p>
    <w:p w14:paraId="24F8A081" w14:textId="77777777" w:rsidR="00D63037" w:rsidRPr="00B20E6A" w:rsidRDefault="00D63037" w:rsidP="00D63037">
      <w:pPr>
        <w:autoSpaceDE w:val="0"/>
        <w:autoSpaceDN w:val="0"/>
        <w:adjustRightInd w:val="0"/>
        <w:spacing w:after="0"/>
        <w:rPr>
          <w:rFonts w:eastAsiaTheme="minorEastAsia"/>
        </w:rPr>
      </w:pPr>
      <w:r w:rsidRPr="00B20E6A">
        <w:rPr>
          <w:rFonts w:eastAsiaTheme="minorEastAsia"/>
        </w:rPr>
        <w:t>• support teachers to monitor individual and whole-class student progress in phonics</w:t>
      </w:r>
    </w:p>
    <w:p w14:paraId="71324E1A" w14:textId="77777777" w:rsidR="00D63037" w:rsidRPr="00B20E6A" w:rsidRDefault="00D63037" w:rsidP="00D63037">
      <w:pPr>
        <w:autoSpaceDE w:val="0"/>
        <w:autoSpaceDN w:val="0"/>
        <w:adjustRightInd w:val="0"/>
        <w:spacing w:after="0"/>
        <w:rPr>
          <w:rFonts w:eastAsiaTheme="minorEastAsia"/>
        </w:rPr>
      </w:pPr>
      <w:r w:rsidRPr="00B20E6A">
        <w:rPr>
          <w:rFonts w:eastAsiaTheme="minorEastAsia"/>
        </w:rPr>
        <w:t>• show effectiveness of teaching and student learning of decoding and encoding skills</w:t>
      </w:r>
    </w:p>
    <w:p w14:paraId="31EB2219" w14:textId="77777777" w:rsidR="00D63037" w:rsidRPr="00B20E6A" w:rsidRDefault="00D63037" w:rsidP="00D63037">
      <w:pPr>
        <w:autoSpaceDE w:val="0"/>
        <w:autoSpaceDN w:val="0"/>
        <w:adjustRightInd w:val="0"/>
        <w:spacing w:after="0"/>
        <w:rPr>
          <w:rFonts w:eastAsiaTheme="minorEastAsia"/>
        </w:rPr>
      </w:pPr>
      <w:r w:rsidRPr="00B20E6A">
        <w:rPr>
          <w:rFonts w:eastAsiaTheme="minorEastAsia"/>
        </w:rPr>
        <w:t>• inform teachers and school leaders about pace and effectiveness of whole-class phonics instruction</w:t>
      </w:r>
    </w:p>
    <w:p w14:paraId="2487ED3A" w14:textId="77777777" w:rsidR="00D63037" w:rsidRDefault="00D63037" w:rsidP="00D63037">
      <w:pPr>
        <w:rPr>
          <w:rFonts w:eastAsiaTheme="minorEastAsia"/>
        </w:rPr>
      </w:pPr>
      <w:r w:rsidRPr="00B20E6A">
        <w:rPr>
          <w:rFonts w:eastAsiaTheme="minorEastAsia"/>
        </w:rPr>
        <w:t>• help identify students requiring further intervention.</w:t>
      </w:r>
    </w:p>
    <w:p w14:paraId="62374D1B" w14:textId="283C6146" w:rsidR="00BB6189" w:rsidRPr="00987B68" w:rsidRDefault="001318F1" w:rsidP="00BB6189">
      <w:pPr>
        <w:rPr>
          <w:b/>
          <w:bCs/>
          <w:noProof w:val="0"/>
          <w:color w:val="4656AD"/>
          <w:sz w:val="30"/>
          <w:szCs w:val="32"/>
        </w:rPr>
      </w:pPr>
      <w:r>
        <w:rPr>
          <w:b/>
          <w:bCs/>
          <w:noProof w:val="0"/>
          <w:color w:val="4656AD"/>
          <w:sz w:val="30"/>
          <w:szCs w:val="32"/>
        </w:rPr>
        <w:t xml:space="preserve">Using </w:t>
      </w:r>
      <w:r w:rsidR="00BB6189" w:rsidRPr="00987B68">
        <w:rPr>
          <w:b/>
          <w:bCs/>
          <w:noProof w:val="0"/>
          <w:color w:val="4656AD"/>
          <w:sz w:val="30"/>
          <w:szCs w:val="32"/>
        </w:rPr>
        <w:t>the progress monitoring tool template</w:t>
      </w:r>
    </w:p>
    <w:p w14:paraId="7E9602FC" w14:textId="00243CE8" w:rsidR="00BB6189" w:rsidRDefault="0011346B" w:rsidP="2B803011">
      <w:pPr>
        <w:rPr>
          <w:rFonts w:eastAsiaTheme="minorEastAsia"/>
        </w:rPr>
      </w:pPr>
      <w:r w:rsidRPr="2B803011">
        <w:rPr>
          <w:rFonts w:eastAsiaTheme="minorEastAsia"/>
        </w:rPr>
        <w:t>E</w:t>
      </w:r>
      <w:r w:rsidR="00BB6189" w:rsidRPr="2B803011">
        <w:rPr>
          <w:rFonts w:eastAsiaTheme="minorEastAsia"/>
        </w:rPr>
        <w:t>ach stage of the assessment</w:t>
      </w:r>
      <w:r w:rsidRPr="2B803011">
        <w:rPr>
          <w:rFonts w:eastAsiaTheme="minorEastAsia"/>
        </w:rPr>
        <w:t xml:space="preserve"> has two pages</w:t>
      </w:r>
      <w:r w:rsidR="00BB6189" w:rsidRPr="2B803011">
        <w:rPr>
          <w:rFonts w:eastAsiaTheme="minorEastAsia"/>
        </w:rPr>
        <w:t>: a student reference sheet and a teacher marking sheet. Below you will find an editable template</w:t>
      </w:r>
      <w:r w:rsidRPr="2B803011">
        <w:rPr>
          <w:rFonts w:eastAsiaTheme="minorEastAsia"/>
        </w:rPr>
        <w:t xml:space="preserve"> for each</w:t>
      </w:r>
      <w:r w:rsidR="00BB6189" w:rsidRPr="2B803011">
        <w:rPr>
          <w:rFonts w:eastAsiaTheme="minorEastAsia"/>
        </w:rPr>
        <w:t xml:space="preserve">. </w:t>
      </w:r>
    </w:p>
    <w:p w14:paraId="5BFD7941" w14:textId="2E6D7131" w:rsidR="00BB6189" w:rsidRPr="00BB6189" w:rsidRDefault="00BB6189" w:rsidP="00BB6189">
      <w:pPr>
        <w:rPr>
          <w:rFonts w:eastAsiaTheme="minorEastAsia"/>
        </w:rPr>
      </w:pPr>
      <w:r w:rsidRPr="00BB6189">
        <w:rPr>
          <w:rFonts w:eastAsiaTheme="minorEastAsia"/>
        </w:rPr>
        <w:t xml:space="preserve">You will need to select two different sets of decodable words and sentences; one set for use in questions 2 and 5 of the decoding </w:t>
      </w:r>
      <w:r w:rsidR="00C520E4">
        <w:rPr>
          <w:rFonts w:eastAsiaTheme="minorEastAsia"/>
        </w:rPr>
        <w:t>section</w:t>
      </w:r>
      <w:r w:rsidRPr="00BB6189">
        <w:rPr>
          <w:rFonts w:eastAsiaTheme="minorEastAsia"/>
        </w:rPr>
        <w:t>, and the other</w:t>
      </w:r>
      <w:r w:rsidR="00031546">
        <w:rPr>
          <w:rFonts w:eastAsiaTheme="minorEastAsia"/>
        </w:rPr>
        <w:t xml:space="preserve"> set</w:t>
      </w:r>
      <w:r w:rsidRPr="00BB6189">
        <w:rPr>
          <w:rFonts w:eastAsiaTheme="minorEastAsia"/>
        </w:rPr>
        <w:t xml:space="preserve"> for use in questions 6 and 8 of the encoding </w:t>
      </w:r>
      <w:r w:rsidR="00C520E4">
        <w:rPr>
          <w:rFonts w:eastAsiaTheme="minorEastAsia"/>
        </w:rPr>
        <w:t>section</w:t>
      </w:r>
      <w:r w:rsidRPr="00BB6189">
        <w:rPr>
          <w:rFonts w:eastAsiaTheme="minorEastAsia"/>
        </w:rPr>
        <w:t xml:space="preserve">. </w:t>
      </w:r>
    </w:p>
    <w:p w14:paraId="4D366BD5" w14:textId="2FF1277B" w:rsidR="00653617" w:rsidRPr="00653617" w:rsidRDefault="00653617" w:rsidP="00BB6189">
      <w:pPr>
        <w:rPr>
          <w:rFonts w:eastAsiaTheme="minorEastAsia"/>
          <w:b/>
          <w:bCs/>
        </w:rPr>
      </w:pPr>
      <w:r w:rsidRPr="00653617">
        <w:rPr>
          <w:rFonts w:eastAsiaTheme="minorEastAsia"/>
          <w:b/>
          <w:bCs/>
        </w:rPr>
        <w:t>Student reference sheet</w:t>
      </w:r>
    </w:p>
    <w:p w14:paraId="26218842" w14:textId="4F821A43" w:rsidR="00BB6189" w:rsidRPr="00BB6189" w:rsidRDefault="00BB6189" w:rsidP="00BB6189">
      <w:pPr>
        <w:rPr>
          <w:rFonts w:eastAsiaTheme="minorEastAsia"/>
        </w:rPr>
      </w:pPr>
      <w:r w:rsidRPr="00BB6189">
        <w:rPr>
          <w:rFonts w:eastAsiaTheme="minorEastAsia"/>
        </w:rPr>
        <w:t>Set up the student reference sheet with:</w:t>
      </w:r>
    </w:p>
    <w:p w14:paraId="6F75170D" w14:textId="425C97EC" w:rsidR="00BB6189" w:rsidRPr="00653617" w:rsidRDefault="00BB6189" w:rsidP="00653617">
      <w:pPr>
        <w:pStyle w:val="ListBullettable"/>
        <w:ind w:left="714" w:hanging="357"/>
      </w:pPr>
      <w:r w:rsidRPr="00653617">
        <w:t>sounds students have learnt in the relevant stage or phase of your</w:t>
      </w:r>
      <w:r w:rsidR="003F2ACF">
        <w:t xml:space="preserve"> progression</w:t>
      </w:r>
      <w:r w:rsidRPr="00653617">
        <w:t xml:space="preserve"> </w:t>
      </w:r>
    </w:p>
    <w:p w14:paraId="7A024E12" w14:textId="497C787A" w:rsidR="00BB6189" w:rsidRPr="00653617" w:rsidRDefault="79298DB0" w:rsidP="00653617">
      <w:pPr>
        <w:pStyle w:val="ListBullettable"/>
        <w:ind w:left="714" w:hanging="357"/>
      </w:pPr>
      <w:r>
        <w:t>five decodable real words only using the sounds taught; ensure all the sounds from that teaching stage are represented</w:t>
      </w:r>
      <w:r w:rsidR="007F034D">
        <w:t xml:space="preserve"> </w:t>
      </w:r>
      <w:r w:rsidR="00994B98" w:rsidRPr="00994B98">
        <w:t>and that the word complexity is in line with student skills</w:t>
      </w:r>
      <w:r>
        <w:t xml:space="preserve"> </w:t>
      </w:r>
    </w:p>
    <w:p w14:paraId="457A0E96" w14:textId="0D78AEB1" w:rsidR="00BB6189" w:rsidRPr="00653617" w:rsidRDefault="00050154" w:rsidP="00653617">
      <w:pPr>
        <w:pStyle w:val="ListBullettable"/>
        <w:ind w:left="714" w:hanging="357"/>
      </w:pPr>
      <w:r w:rsidRPr="00653617">
        <w:t>f</w:t>
      </w:r>
      <w:r w:rsidR="00BB6189" w:rsidRPr="00653617">
        <w:t>our decodable pseudo words only using the sounds taught; ensure all the sounds from that teaching stage are represented</w:t>
      </w:r>
      <w:r w:rsidR="00994B98">
        <w:t xml:space="preserve"> </w:t>
      </w:r>
      <w:r w:rsidR="00994B98" w:rsidRPr="00994B98">
        <w:t>and that the word complexity is in line with student skills</w:t>
      </w:r>
    </w:p>
    <w:p w14:paraId="768E68AE" w14:textId="7A304CA1" w:rsidR="00BB6189" w:rsidRPr="00653617" w:rsidRDefault="00BB6189" w:rsidP="00653617">
      <w:pPr>
        <w:pStyle w:val="ListBullettable"/>
        <w:ind w:left="714" w:hanging="357"/>
      </w:pPr>
      <w:r>
        <w:t>irregular words students have learnt in the relevant stage or phase of your</w:t>
      </w:r>
      <w:r w:rsidR="003F2ACF">
        <w:t xml:space="preserve"> progression</w:t>
      </w:r>
      <w:r>
        <w:t xml:space="preserve"> </w:t>
      </w:r>
    </w:p>
    <w:p w14:paraId="6C0BC952" w14:textId="46429047" w:rsidR="00653617" w:rsidRPr="00D27C71" w:rsidRDefault="00BB6189" w:rsidP="00BB6189">
      <w:pPr>
        <w:pStyle w:val="ListBullettable"/>
        <w:spacing w:after="240"/>
        <w:ind w:left="714" w:hanging="357"/>
        <w:rPr>
          <w:rFonts w:eastAsiaTheme="minorEastAsia"/>
        </w:rPr>
      </w:pPr>
      <w:r w:rsidRPr="00653617">
        <w:t>three decodable sentences only using the sounds and irregular words taught; ensure all the sounds from that teaching stage are represented.</w:t>
      </w:r>
    </w:p>
    <w:p w14:paraId="51A0ADC2" w14:textId="099D211B" w:rsidR="00653617" w:rsidRPr="00653617" w:rsidRDefault="00653617" w:rsidP="00BB6189">
      <w:pPr>
        <w:rPr>
          <w:rFonts w:eastAsiaTheme="minorEastAsia"/>
          <w:b/>
          <w:bCs/>
        </w:rPr>
      </w:pPr>
      <w:r w:rsidRPr="00653617">
        <w:rPr>
          <w:rFonts w:eastAsiaTheme="minorEastAsia"/>
          <w:b/>
          <w:bCs/>
        </w:rPr>
        <w:t>Teacher marking sheet</w:t>
      </w:r>
    </w:p>
    <w:p w14:paraId="1484B105" w14:textId="056E8C75" w:rsidR="00BB6189" w:rsidRPr="00BB6189" w:rsidRDefault="00BB6189" w:rsidP="731A86EB">
      <w:pPr>
        <w:rPr>
          <w:rFonts w:eastAsiaTheme="minorEastAsia"/>
        </w:rPr>
      </w:pPr>
      <w:r w:rsidRPr="731A86EB">
        <w:rPr>
          <w:rFonts w:eastAsiaTheme="minorEastAsia"/>
        </w:rPr>
        <w:t>Set up the</w:t>
      </w:r>
      <w:r w:rsidR="00725278">
        <w:rPr>
          <w:rFonts w:eastAsiaTheme="minorEastAsia"/>
        </w:rPr>
        <w:t xml:space="preserve"> </w:t>
      </w:r>
      <w:r w:rsidRPr="731A86EB">
        <w:rPr>
          <w:rFonts w:eastAsiaTheme="minorEastAsia"/>
        </w:rPr>
        <w:t>decoding</w:t>
      </w:r>
      <w:r w:rsidR="00D86719">
        <w:rPr>
          <w:rFonts w:eastAsiaTheme="minorEastAsia"/>
        </w:rPr>
        <w:t xml:space="preserve"> section</w:t>
      </w:r>
      <w:r w:rsidR="00D86719" w:rsidRPr="731A86EB">
        <w:rPr>
          <w:rFonts w:eastAsiaTheme="minorEastAsia"/>
        </w:rPr>
        <w:t xml:space="preserve"> </w:t>
      </w:r>
      <w:r w:rsidRPr="731A86EB">
        <w:rPr>
          <w:rFonts w:eastAsiaTheme="minorEastAsia"/>
        </w:rPr>
        <w:t>of the teacher marking sheet with the same sounds and words as for the student reference sheet (questions 1 to 5). You may need to adjust the scoring line to match the number of sounds or words. Then complete the encoding</w:t>
      </w:r>
      <w:r w:rsidR="00D86719">
        <w:rPr>
          <w:rFonts w:eastAsiaTheme="minorEastAsia"/>
        </w:rPr>
        <w:t xml:space="preserve"> section</w:t>
      </w:r>
      <w:r w:rsidR="00D86719" w:rsidRPr="731A86EB">
        <w:rPr>
          <w:rFonts w:eastAsiaTheme="minorEastAsia"/>
        </w:rPr>
        <w:t xml:space="preserve"> </w:t>
      </w:r>
      <w:r w:rsidRPr="731A86EB">
        <w:rPr>
          <w:rFonts w:eastAsiaTheme="minorEastAsia"/>
        </w:rPr>
        <w:t>with:</w:t>
      </w:r>
    </w:p>
    <w:p w14:paraId="4187D2CD" w14:textId="159CC781" w:rsidR="00BB6189" w:rsidRPr="00653617" w:rsidRDefault="00BB6189" w:rsidP="00653617">
      <w:pPr>
        <w:pStyle w:val="ListBullettable"/>
        <w:ind w:left="714" w:hanging="357"/>
      </w:pPr>
      <w:r w:rsidRPr="00653617">
        <w:t>question 6: five decodable real words only using the sounds taught; ensure all the sounds from that teaching stage are represented and that these words are different to the real words used in question 2</w:t>
      </w:r>
    </w:p>
    <w:p w14:paraId="12AECEFA" w14:textId="3060402B" w:rsidR="00BB6189" w:rsidRPr="00653617" w:rsidRDefault="00BB6189" w:rsidP="00653617">
      <w:pPr>
        <w:pStyle w:val="ListBullettable"/>
        <w:ind w:left="714" w:hanging="357"/>
      </w:pPr>
      <w:r w:rsidRPr="00653617">
        <w:t xml:space="preserve">question 7: the same irregular words used in question 4 </w:t>
      </w:r>
    </w:p>
    <w:p w14:paraId="574711C1" w14:textId="67FE361E" w:rsidR="00BB6189" w:rsidRPr="00653617" w:rsidRDefault="00BB6189" w:rsidP="00D27C71">
      <w:pPr>
        <w:pStyle w:val="ListBullettable"/>
        <w:spacing w:after="240"/>
        <w:ind w:left="714" w:hanging="357"/>
      </w:pPr>
      <w:r w:rsidRPr="00653617">
        <w:t>question 8: three decodable sentences only using the sounds and irregular words taught; ensure all the sounds from that teaching stage are represented and that these words are different to the sentences used in question 5.</w:t>
      </w:r>
    </w:p>
    <w:p w14:paraId="673B2872" w14:textId="481258D4" w:rsidR="00653617" w:rsidRPr="00F32B91" w:rsidRDefault="00F32B91" w:rsidP="00BB6189">
      <w:pPr>
        <w:rPr>
          <w:rFonts w:eastAsiaTheme="minorEastAsia"/>
          <w:b/>
          <w:bCs/>
        </w:rPr>
      </w:pPr>
      <w:r w:rsidRPr="00F32B91">
        <w:rPr>
          <w:rFonts w:eastAsiaTheme="minorEastAsia"/>
          <w:b/>
          <w:bCs/>
        </w:rPr>
        <w:t>Progress monitoring tool tracker</w:t>
      </w:r>
    </w:p>
    <w:p w14:paraId="1E607274" w14:textId="45E058E8" w:rsidR="001C4891" w:rsidRDefault="00BB6189" w:rsidP="00F32B91">
      <w:pPr>
        <w:rPr>
          <w:rFonts w:eastAsiaTheme="minorEastAsia"/>
        </w:rPr>
      </w:pPr>
      <w:r w:rsidRPr="00BB6189">
        <w:rPr>
          <w:rFonts w:eastAsiaTheme="minorEastAsia"/>
        </w:rPr>
        <w:t xml:space="preserve">Once you have set up your assessment sheets, update the </w:t>
      </w:r>
      <w:hyperlink r:id="rId10" w:history="1">
        <w:r w:rsidRPr="00C45008">
          <w:rPr>
            <w:rStyle w:val="Hyperlink"/>
            <w:rFonts w:eastAsiaTheme="minorEastAsia"/>
          </w:rPr>
          <w:t>progress monitoring tracker</w:t>
        </w:r>
      </w:hyperlink>
      <w:r w:rsidRPr="00BB6189">
        <w:rPr>
          <w:rFonts w:eastAsiaTheme="minorEastAsia"/>
        </w:rPr>
        <w:t xml:space="preserve"> (data analysis spreadsheet) to reflect your new progress monitoring tool.</w:t>
      </w:r>
      <w:r w:rsidR="001C4891" w:rsidRPr="6FB4DABD">
        <w:rPr>
          <w:rFonts w:eastAsiaTheme="minorEastAsia"/>
        </w:rPr>
        <w:t xml:space="preserve"> </w:t>
      </w:r>
    </w:p>
    <w:p w14:paraId="310B2EB4" w14:textId="644A14D0" w:rsidR="00C606FC" w:rsidRPr="000D4763" w:rsidRDefault="00C606FC" w:rsidP="00F32B91">
      <w:pPr>
        <w:rPr>
          <w:rFonts w:eastAsiaTheme="minorEastAsia"/>
          <w:lang w:val="vi-VN"/>
        </w:rPr>
      </w:pPr>
      <w:r>
        <w:rPr>
          <w:b/>
          <w:bCs/>
          <w:noProof w:val="0"/>
          <w:color w:val="4656AD"/>
          <w:sz w:val="30"/>
          <w:szCs w:val="32"/>
        </w:rPr>
        <w:lastRenderedPageBreak/>
        <w:t>Useful links and further information</w:t>
      </w:r>
    </w:p>
    <w:p w14:paraId="0134689F" w14:textId="24FA0DDA" w:rsidR="005D73D8" w:rsidRDefault="00C72CDD">
      <w:pPr>
        <w:spacing w:after="0"/>
        <w:rPr>
          <w:rStyle w:val="Hyperlink"/>
          <w:rFonts w:eastAsiaTheme="minorEastAsia"/>
        </w:rPr>
      </w:pPr>
      <w:hyperlink r:id="rId11" w:history="1">
        <w:r w:rsidR="00370CCD" w:rsidRPr="00663152">
          <w:rPr>
            <w:rStyle w:val="Hyperlink"/>
            <w:rFonts w:eastAsiaTheme="minorEastAsia"/>
          </w:rPr>
          <w:t>Literary Hub professiona</w:t>
        </w:r>
        <w:r w:rsidR="00663152">
          <w:rPr>
            <w:rStyle w:val="Hyperlink"/>
            <w:rFonts w:eastAsiaTheme="minorEastAsia"/>
          </w:rPr>
          <w:t>l</w:t>
        </w:r>
        <w:r w:rsidR="00370CCD" w:rsidRPr="00663152">
          <w:rPr>
            <w:rStyle w:val="Hyperlink"/>
            <w:rFonts w:eastAsiaTheme="minorEastAsia"/>
          </w:rPr>
          <w:t xml:space="preserve"> learning: Fluency and progress monitoring</w:t>
        </w:r>
      </w:hyperlink>
    </w:p>
    <w:p w14:paraId="25D23245" w14:textId="1CA29063" w:rsidR="00B34D05" w:rsidRDefault="00F122F7" w:rsidP="008A1278">
      <w:pPr>
        <w:spacing w:after="0"/>
        <w:rPr>
          <w:rFonts w:eastAsiaTheme="minorEastAsia"/>
        </w:rPr>
      </w:pPr>
      <w:r w:rsidRPr="008A1278">
        <w:t xml:space="preserve">This professional learning </w:t>
      </w:r>
      <w:r w:rsidR="00BA7D50" w:rsidRPr="008A1278">
        <w:t xml:space="preserve">webpage </w:t>
      </w:r>
      <w:r w:rsidR="002C1BEA" w:rsidRPr="008A1278">
        <w:t>ex</w:t>
      </w:r>
      <w:r w:rsidR="00254FAE" w:rsidRPr="008A1278">
        <w:t>plores evidence-based approaches to fluency development, and ways to monitor student progress and evaluate instruction.</w:t>
      </w:r>
      <w:r w:rsidR="002C1BEA" w:rsidRPr="008A1278">
        <w:t xml:space="preserve"> </w:t>
      </w:r>
    </w:p>
    <w:p w14:paraId="7DABEF90" w14:textId="77777777" w:rsidR="008A1278" w:rsidRDefault="008A1278">
      <w:pPr>
        <w:spacing w:after="0"/>
      </w:pPr>
    </w:p>
    <w:p w14:paraId="5A45400F" w14:textId="2B3A7BCB" w:rsidR="00254FAE" w:rsidRDefault="00C72CDD">
      <w:pPr>
        <w:spacing w:after="0"/>
        <w:rPr>
          <w:rStyle w:val="Hyperlink"/>
          <w:rFonts w:eastAsiaTheme="minorEastAsia"/>
        </w:rPr>
      </w:pPr>
      <w:hyperlink r:id="rId12" w:history="1">
        <w:r w:rsidR="005D73D8" w:rsidRPr="00C45008">
          <w:rPr>
            <w:rStyle w:val="Hyperlink"/>
            <w:rFonts w:eastAsiaTheme="minorEastAsia"/>
          </w:rPr>
          <w:t>Progress monitoring tool tracker Phases 1–5</w:t>
        </w:r>
      </w:hyperlink>
    </w:p>
    <w:p w14:paraId="1D97C798" w14:textId="77777777" w:rsidR="00177435" w:rsidRDefault="00254FAE">
      <w:pPr>
        <w:spacing w:after="0"/>
      </w:pPr>
      <w:r w:rsidRPr="008A1278">
        <w:t xml:space="preserve">This PDF </w:t>
      </w:r>
      <w:r w:rsidR="008364A7" w:rsidRPr="008A1278">
        <w:t>for progress monitoring aligns with the first five phases of the Literacy Hub phonics progression, and includes useful notes for teachers on how to conduct progress monitoring.</w:t>
      </w:r>
    </w:p>
    <w:p w14:paraId="026A5F3B" w14:textId="77777777" w:rsidR="00177435" w:rsidRDefault="00177435">
      <w:pPr>
        <w:spacing w:after="0"/>
      </w:pPr>
    </w:p>
    <w:p w14:paraId="6BA27F2D" w14:textId="5AC235E8" w:rsidR="004D62BE" w:rsidRDefault="00C72CDD">
      <w:pPr>
        <w:spacing w:after="0"/>
      </w:pPr>
      <w:hyperlink r:id="rId13" w:history="1">
        <w:r w:rsidR="00177435" w:rsidRPr="004D62BE">
          <w:rPr>
            <w:rStyle w:val="Hyperlink"/>
          </w:rPr>
          <w:t>Word and code complexity continuum</w:t>
        </w:r>
      </w:hyperlink>
    </w:p>
    <w:p w14:paraId="4F28BEF3" w14:textId="100D82E9" w:rsidR="00F32B91" w:rsidRDefault="00CD4D6E">
      <w:pPr>
        <w:spacing w:after="0"/>
        <w:rPr>
          <w:rFonts w:eastAsiaTheme="minorEastAsia"/>
          <w:b/>
          <w:color w:val="4656AD"/>
          <w:sz w:val="30"/>
          <w:szCs w:val="30"/>
        </w:rPr>
      </w:pPr>
      <w:r w:rsidRPr="00CD4D6E">
        <w:t>This diagram shows the gradual progression of skills that students need to develop so they can read and spell words with increasing complexity.</w:t>
      </w:r>
      <w:r w:rsidR="00F32B91">
        <w:rPr>
          <w:rFonts w:eastAsiaTheme="minorEastAsia"/>
          <w:b/>
          <w:color w:val="4656AD"/>
          <w:sz w:val="30"/>
          <w:szCs w:val="30"/>
        </w:rPr>
        <w:br w:type="page"/>
      </w:r>
    </w:p>
    <w:p w14:paraId="6826A9E4" w14:textId="56F2BDE9" w:rsidR="00874771" w:rsidRDefault="00E4554F" w:rsidP="00874771">
      <w:pPr>
        <w:pStyle w:val="Heading1"/>
        <w:keepNext/>
        <w:keepLines/>
        <w:rPr>
          <w:rFonts w:eastAsiaTheme="majorEastAsia" w:cstheme="majorBidi"/>
        </w:rPr>
      </w:pPr>
      <w:r>
        <w:rPr>
          <w:rFonts w:eastAsiaTheme="majorEastAsia" w:cstheme="majorBidi"/>
        </w:rPr>
        <w:lastRenderedPageBreak/>
        <w:t>Ph</w:t>
      </w:r>
      <w:r w:rsidR="00874771">
        <w:rPr>
          <w:rFonts w:eastAsiaTheme="majorEastAsia" w:cstheme="majorBidi"/>
        </w:rPr>
        <w:t>ase #: Student reference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874771" w14:paraId="744D05BC" w14:textId="77777777" w:rsidTr="00C225F6">
        <w:tc>
          <w:tcPr>
            <w:tcW w:w="10188" w:type="dxa"/>
            <w:tcMar>
              <w:top w:w="567" w:type="dxa"/>
              <w:bottom w:w="567" w:type="dxa"/>
            </w:tcMar>
          </w:tcPr>
          <w:p w14:paraId="5F525328" w14:textId="2A5C6AEC" w:rsidR="00874771" w:rsidRDefault="00874771" w:rsidP="00E4554F">
            <w:pPr>
              <w:pStyle w:val="Heading1"/>
              <w:keepNext/>
              <w:keepLines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>[Insert focus sounds]</w:t>
            </w:r>
          </w:p>
        </w:tc>
      </w:tr>
      <w:tr w:rsidR="00874771" w14:paraId="7F145A3E" w14:textId="77777777" w:rsidTr="00C225F6">
        <w:tc>
          <w:tcPr>
            <w:tcW w:w="10188" w:type="dxa"/>
            <w:tcMar>
              <w:top w:w="567" w:type="dxa"/>
              <w:bottom w:w="567" w:type="dxa"/>
            </w:tcMar>
          </w:tcPr>
          <w:p w14:paraId="49E20631" w14:textId="2634B21A" w:rsidR="00874771" w:rsidRDefault="00874771" w:rsidP="00E4554F">
            <w:pPr>
              <w:pStyle w:val="Heading1"/>
              <w:keepNext/>
              <w:keepLines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>[Insert five focus words]</w:t>
            </w:r>
          </w:p>
        </w:tc>
      </w:tr>
      <w:tr w:rsidR="00874771" w14:paraId="32FDF0AA" w14:textId="77777777" w:rsidTr="00C225F6">
        <w:tc>
          <w:tcPr>
            <w:tcW w:w="10188" w:type="dxa"/>
            <w:tcMar>
              <w:top w:w="567" w:type="dxa"/>
              <w:bottom w:w="567" w:type="dxa"/>
            </w:tcMar>
          </w:tcPr>
          <w:p w14:paraId="4AD6F190" w14:textId="3B94F854" w:rsidR="00874771" w:rsidRDefault="00874771" w:rsidP="00E4554F">
            <w:pPr>
              <w:pStyle w:val="Heading1"/>
              <w:keepNext/>
              <w:keepLines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[Insert four </w:t>
            </w:r>
            <w:r w:rsidR="008858E0">
              <w:rPr>
                <w:rFonts w:eastAsiaTheme="majorEastAsia" w:cstheme="majorBidi"/>
              </w:rPr>
              <w:t>pseudo sounds]</w:t>
            </w:r>
          </w:p>
        </w:tc>
      </w:tr>
      <w:tr w:rsidR="00874771" w14:paraId="3841A0CE" w14:textId="77777777" w:rsidTr="00C225F6">
        <w:tc>
          <w:tcPr>
            <w:tcW w:w="10188" w:type="dxa"/>
            <w:tcMar>
              <w:top w:w="567" w:type="dxa"/>
              <w:bottom w:w="567" w:type="dxa"/>
            </w:tcMar>
          </w:tcPr>
          <w:p w14:paraId="53066AF2" w14:textId="04729FA5" w:rsidR="00874771" w:rsidRDefault="008858E0" w:rsidP="00E4554F">
            <w:pPr>
              <w:pStyle w:val="Heading1"/>
              <w:keepNext/>
              <w:keepLines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>[Insert irregular words</w:t>
            </w:r>
            <w:r w:rsidR="00C225F6">
              <w:rPr>
                <w:rFonts w:eastAsiaTheme="majorEastAsia" w:cstheme="majorBidi"/>
              </w:rPr>
              <w:t>]</w:t>
            </w:r>
          </w:p>
        </w:tc>
      </w:tr>
      <w:tr w:rsidR="008858E0" w14:paraId="1BBBBD77" w14:textId="77777777" w:rsidTr="00C225F6">
        <w:tc>
          <w:tcPr>
            <w:tcW w:w="10188" w:type="dxa"/>
            <w:tcMar>
              <w:top w:w="567" w:type="dxa"/>
              <w:bottom w:w="567" w:type="dxa"/>
            </w:tcMar>
          </w:tcPr>
          <w:p w14:paraId="0D414333" w14:textId="6572E972" w:rsidR="008858E0" w:rsidRDefault="008858E0" w:rsidP="00E4554F">
            <w:pPr>
              <w:pStyle w:val="Heading1"/>
              <w:keepNext/>
              <w:keepLines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[Insert three decodable </w:t>
            </w:r>
            <w:r w:rsidR="00C225F6">
              <w:rPr>
                <w:rFonts w:eastAsiaTheme="majorEastAsia" w:cstheme="majorBidi"/>
              </w:rPr>
              <w:t>practice sentences]</w:t>
            </w:r>
          </w:p>
        </w:tc>
      </w:tr>
    </w:tbl>
    <w:p w14:paraId="7CF0901D" w14:textId="6234AAF5" w:rsidR="00C225F6" w:rsidRDefault="00C225F6" w:rsidP="00874771">
      <w:pPr>
        <w:pStyle w:val="Heading1"/>
        <w:keepNext/>
        <w:keepLines/>
        <w:rPr>
          <w:rFonts w:eastAsiaTheme="majorEastAsia" w:cstheme="majorBidi"/>
        </w:rPr>
      </w:pPr>
    </w:p>
    <w:p w14:paraId="198F6A13" w14:textId="77777777" w:rsidR="00C225F6" w:rsidRDefault="00C225F6">
      <w:pPr>
        <w:spacing w:after="0"/>
        <w:rPr>
          <w:rFonts w:eastAsiaTheme="majorEastAsia" w:cstheme="majorBidi"/>
          <w:b/>
          <w:bCs/>
          <w:noProof w:val="0"/>
          <w:color w:val="0E1E42"/>
          <w:sz w:val="40"/>
          <w:szCs w:val="40"/>
        </w:rPr>
      </w:pPr>
      <w:r>
        <w:rPr>
          <w:rFonts w:eastAsiaTheme="majorEastAsia" w:cstheme="majorBidi"/>
        </w:rPr>
        <w:br w:type="page"/>
      </w:r>
    </w:p>
    <w:p w14:paraId="3311057E" w14:textId="047A1B3D" w:rsidR="00EB76A7" w:rsidRDefault="00EB76A7" w:rsidP="00EB76A7">
      <w:pPr>
        <w:pStyle w:val="Heading1"/>
        <w:keepNext/>
        <w:keepLines/>
        <w:rPr>
          <w:rFonts w:eastAsiaTheme="majorEastAsia" w:cstheme="majorBidi"/>
        </w:rPr>
      </w:pPr>
      <w:r>
        <w:rPr>
          <w:rFonts w:eastAsiaTheme="majorEastAsia" w:cstheme="majorBidi"/>
        </w:rPr>
        <w:lastRenderedPageBreak/>
        <w:t>Phase #: Teacher marking sheet</w:t>
      </w:r>
    </w:p>
    <w:p w14:paraId="544D2B07" w14:textId="2C31C999" w:rsidR="00C606FC" w:rsidRDefault="00C606FC" w:rsidP="009530DD">
      <w:pPr>
        <w:rPr>
          <w:b/>
          <w:bCs/>
          <w:noProof w:val="0"/>
          <w:color w:val="4656AD"/>
          <w:sz w:val="30"/>
          <w:szCs w:val="32"/>
        </w:rPr>
      </w:pPr>
      <w:r>
        <w:rPr>
          <w:b/>
          <w:bCs/>
          <w:noProof w:val="0"/>
          <w:color w:val="4656AD"/>
          <w:sz w:val="30"/>
          <w:szCs w:val="32"/>
        </w:rPr>
        <w:t>Student name</w:t>
      </w:r>
      <w:r w:rsidR="00B26855" w:rsidRPr="00A1632D">
        <w:rPr>
          <w:b/>
          <w:bCs/>
          <w:noProof w:val="0"/>
          <w:color w:val="4656AD"/>
          <w:sz w:val="30"/>
          <w:szCs w:val="32"/>
        </w:rPr>
        <w:t>:</w:t>
      </w:r>
      <w:r w:rsidR="00B26855">
        <w:rPr>
          <w:b/>
          <w:bCs/>
          <w:noProof w:val="0"/>
          <w:color w:val="4656AD"/>
          <w:sz w:val="30"/>
          <w:szCs w:val="32"/>
        </w:rPr>
        <w:t xml:space="preserve"> </w:t>
      </w:r>
      <w:r>
        <w:rPr>
          <w:b/>
          <w:bCs/>
          <w:noProof w:val="0"/>
          <w:color w:val="4656AD"/>
          <w:sz w:val="30"/>
          <w:szCs w:val="32"/>
        </w:rPr>
        <w:t>_____________________</w:t>
      </w:r>
      <w:r>
        <w:rPr>
          <w:b/>
          <w:bCs/>
          <w:noProof w:val="0"/>
          <w:color w:val="4656AD"/>
          <w:sz w:val="30"/>
          <w:szCs w:val="32"/>
        </w:rPr>
        <w:tab/>
        <w:t>Date:_________</w:t>
      </w:r>
    </w:p>
    <w:p w14:paraId="0BF4B908" w14:textId="250BE497" w:rsidR="009530DD" w:rsidRPr="00360052" w:rsidRDefault="00E27C80" w:rsidP="009530DD">
      <w:pPr>
        <w:rPr>
          <w:b/>
          <w:bCs/>
          <w:noProof w:val="0"/>
          <w:color w:val="4656AD"/>
          <w:sz w:val="30"/>
          <w:szCs w:val="32"/>
        </w:rPr>
      </w:pPr>
      <w:r w:rsidRPr="00360052">
        <w:rPr>
          <w:b/>
          <w:bCs/>
          <w:noProof w:val="0"/>
          <w:color w:val="4656AD"/>
          <w:sz w:val="30"/>
          <w:szCs w:val="32"/>
        </w:rPr>
        <w:t>Decoding</w:t>
      </w:r>
    </w:p>
    <w:p w14:paraId="45707CA1" w14:textId="17455EE1" w:rsidR="00E27C80" w:rsidRDefault="00E27C80" w:rsidP="00E27C80">
      <w:pPr>
        <w:pStyle w:val="ListParagraph"/>
        <w:numPr>
          <w:ilvl w:val="0"/>
          <w:numId w:val="18"/>
        </w:numPr>
      </w:pPr>
      <w:r>
        <w:t>Have the student read these sounds: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D041C" w14:paraId="6A9B61AD" w14:textId="77777777" w:rsidTr="001D041C">
        <w:tc>
          <w:tcPr>
            <w:tcW w:w="10188" w:type="dxa"/>
          </w:tcPr>
          <w:p w14:paraId="003ACB71" w14:textId="7F4AFACA" w:rsidR="001D041C" w:rsidRDefault="001633BE" w:rsidP="001D041C">
            <w:r>
              <w:rPr>
                <w:rFonts w:eastAsiaTheme="majorEastAsia" w:cstheme="majorBidi"/>
              </w:rPr>
              <w:t>[Insert focus sounds]</w:t>
            </w:r>
          </w:p>
        </w:tc>
      </w:tr>
    </w:tbl>
    <w:p w14:paraId="7CC1D249" w14:textId="3F9C8B76" w:rsidR="001D041C" w:rsidRDefault="00CB2BC8" w:rsidP="001D041C">
      <w:r>
        <w:t xml:space="preserve">Score: </w:t>
      </w:r>
      <w:r w:rsidR="00360052">
        <w:t>[Insert score based on number of irregular words]</w:t>
      </w:r>
    </w:p>
    <w:p w14:paraId="7A1D8F65" w14:textId="46D15D4C" w:rsidR="00E27C80" w:rsidRDefault="00E27C80" w:rsidP="00E27C80">
      <w:pPr>
        <w:pStyle w:val="ListParagraph"/>
        <w:numPr>
          <w:ilvl w:val="0"/>
          <w:numId w:val="18"/>
        </w:numPr>
      </w:pPr>
      <w:r>
        <w:t>Have the student read these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633BE" w14:paraId="304ED644" w14:textId="77777777" w:rsidTr="001633BE">
        <w:tc>
          <w:tcPr>
            <w:tcW w:w="10188" w:type="dxa"/>
          </w:tcPr>
          <w:p w14:paraId="5947BDF2" w14:textId="318BB610" w:rsidR="001633BE" w:rsidRDefault="00F84FBC" w:rsidP="001633BE">
            <w:r>
              <w:rPr>
                <w:rFonts w:eastAsiaTheme="majorEastAsia" w:cstheme="majorBidi"/>
              </w:rPr>
              <w:t>[Insert five focus words]</w:t>
            </w:r>
          </w:p>
        </w:tc>
      </w:tr>
    </w:tbl>
    <w:p w14:paraId="417724F5" w14:textId="36B3E5FD" w:rsidR="00CB2BC8" w:rsidRDefault="00CB2BC8" w:rsidP="00CB2BC8">
      <w:r>
        <w:t xml:space="preserve">Score: </w:t>
      </w:r>
      <w:r w:rsidR="00260598">
        <w:t>/5</w:t>
      </w:r>
    </w:p>
    <w:p w14:paraId="574CF204" w14:textId="75E550E7" w:rsidR="00E27C80" w:rsidRDefault="00E27C80" w:rsidP="00E27C80">
      <w:pPr>
        <w:pStyle w:val="ListParagraph"/>
        <w:numPr>
          <w:ilvl w:val="0"/>
          <w:numId w:val="18"/>
        </w:numPr>
      </w:pPr>
      <w:r>
        <w:t>Have the student read these pseudo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F84FBC" w14:paraId="49918FF3" w14:textId="77777777" w:rsidTr="00F84FBC">
        <w:tc>
          <w:tcPr>
            <w:tcW w:w="10188" w:type="dxa"/>
          </w:tcPr>
          <w:p w14:paraId="484992CD" w14:textId="7DE417B4" w:rsidR="00F84FBC" w:rsidRDefault="00F84FBC" w:rsidP="00F84FBC">
            <w:r>
              <w:rPr>
                <w:rFonts w:eastAsiaTheme="majorEastAsia" w:cstheme="majorBidi"/>
              </w:rPr>
              <w:t>[Insert four pseudo sounds]</w:t>
            </w:r>
          </w:p>
        </w:tc>
      </w:tr>
    </w:tbl>
    <w:p w14:paraId="107F9AB4" w14:textId="31702855" w:rsidR="00CB2BC8" w:rsidRDefault="00CB2BC8" w:rsidP="00CB2BC8">
      <w:r>
        <w:t xml:space="preserve">Score: </w:t>
      </w:r>
      <w:r w:rsidR="00260598">
        <w:t>/4</w:t>
      </w:r>
    </w:p>
    <w:p w14:paraId="21485397" w14:textId="233DD757" w:rsidR="001D041C" w:rsidRDefault="001D041C" w:rsidP="00E27C80">
      <w:pPr>
        <w:pStyle w:val="ListParagraph"/>
        <w:numPr>
          <w:ilvl w:val="0"/>
          <w:numId w:val="18"/>
        </w:numPr>
      </w:pPr>
      <w:r>
        <w:t>Have the student read these irregular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F84FBC" w14:paraId="24644985" w14:textId="77777777" w:rsidTr="00F84FBC">
        <w:tc>
          <w:tcPr>
            <w:tcW w:w="10188" w:type="dxa"/>
          </w:tcPr>
          <w:p w14:paraId="2B0971ED" w14:textId="1958AB67" w:rsidR="00F84FBC" w:rsidRDefault="006D72B3" w:rsidP="00F84FBC">
            <w:r>
              <w:t>[Insert irregular words]</w:t>
            </w:r>
          </w:p>
        </w:tc>
      </w:tr>
    </w:tbl>
    <w:p w14:paraId="6BD9129E" w14:textId="7FA8B79D" w:rsidR="00CB2BC8" w:rsidRDefault="00CB2BC8" w:rsidP="00CB2BC8">
      <w:r>
        <w:t xml:space="preserve">Score: </w:t>
      </w:r>
      <w:r w:rsidR="00360052">
        <w:t>[Insert score based on number of irregular words]</w:t>
      </w:r>
    </w:p>
    <w:p w14:paraId="2A572EC1" w14:textId="493D37E8" w:rsidR="00000908" w:rsidRDefault="00000908" w:rsidP="00000908">
      <w:pPr>
        <w:pStyle w:val="ListParagraph"/>
        <w:numPr>
          <w:ilvl w:val="0"/>
          <w:numId w:val="18"/>
        </w:numPr>
      </w:pPr>
      <w:r>
        <w:t>Have the student read these sentences: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00908" w14:paraId="18A66118" w14:textId="77777777" w:rsidTr="00A1632D">
        <w:tc>
          <w:tcPr>
            <w:tcW w:w="10188" w:type="dxa"/>
          </w:tcPr>
          <w:p w14:paraId="6DA972CF" w14:textId="6153412D" w:rsidR="00000908" w:rsidRDefault="006D72B3" w:rsidP="00A1632D">
            <w:r>
              <w:t>[Insert three decodable practice sentences]</w:t>
            </w:r>
          </w:p>
        </w:tc>
      </w:tr>
    </w:tbl>
    <w:p w14:paraId="46794525" w14:textId="7377631E" w:rsidR="00CB2BC8" w:rsidRDefault="00CB2BC8" w:rsidP="00CB2BC8">
      <w:r>
        <w:t xml:space="preserve">Score: </w:t>
      </w:r>
      <w:r w:rsidR="00260598">
        <w:t>/3</w:t>
      </w:r>
    </w:p>
    <w:p w14:paraId="5301C0C1" w14:textId="0A52E38F" w:rsidR="0043678D" w:rsidRPr="00360052" w:rsidRDefault="0043678D" w:rsidP="0043678D">
      <w:pPr>
        <w:rPr>
          <w:b/>
          <w:bCs/>
          <w:noProof w:val="0"/>
          <w:color w:val="4656AD"/>
          <w:sz w:val="30"/>
          <w:szCs w:val="32"/>
        </w:rPr>
      </w:pPr>
      <w:r w:rsidRPr="00360052">
        <w:rPr>
          <w:b/>
          <w:bCs/>
          <w:noProof w:val="0"/>
          <w:color w:val="4656AD"/>
          <w:sz w:val="30"/>
          <w:szCs w:val="32"/>
        </w:rPr>
        <w:t>Encoding</w:t>
      </w:r>
    </w:p>
    <w:p w14:paraId="054C8D00" w14:textId="30D1DFE9" w:rsidR="0043678D" w:rsidRDefault="00E84A41" w:rsidP="005606A6">
      <w:pPr>
        <w:pStyle w:val="ListParagraph"/>
        <w:numPr>
          <w:ilvl w:val="0"/>
          <w:numId w:val="18"/>
        </w:numPr>
      </w:pPr>
      <w:r>
        <w:t>Dictate these words for the student to write</w:t>
      </w:r>
      <w:r w:rsidR="0043678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3678D" w14:paraId="30B5BF2D" w14:textId="77777777" w:rsidTr="00A1632D">
        <w:tc>
          <w:tcPr>
            <w:tcW w:w="10188" w:type="dxa"/>
          </w:tcPr>
          <w:p w14:paraId="64C9E727" w14:textId="27619189" w:rsidR="0043678D" w:rsidRDefault="0043678D" w:rsidP="00A1632D">
            <w:r>
              <w:rPr>
                <w:rFonts w:eastAsiaTheme="majorEastAsia" w:cstheme="majorBidi"/>
              </w:rPr>
              <w:t xml:space="preserve">[Insert </w:t>
            </w:r>
            <w:r w:rsidR="00E84A41">
              <w:rPr>
                <w:rFonts w:eastAsiaTheme="majorEastAsia" w:cstheme="majorBidi"/>
              </w:rPr>
              <w:t xml:space="preserve">five different </w:t>
            </w:r>
            <w:r>
              <w:rPr>
                <w:rFonts w:eastAsiaTheme="majorEastAsia" w:cstheme="majorBidi"/>
              </w:rPr>
              <w:t xml:space="preserve">focus </w:t>
            </w:r>
            <w:r w:rsidR="00E84A41">
              <w:rPr>
                <w:rFonts w:eastAsiaTheme="majorEastAsia" w:cstheme="majorBidi"/>
              </w:rPr>
              <w:t>words</w:t>
            </w:r>
            <w:r>
              <w:rPr>
                <w:rFonts w:eastAsiaTheme="majorEastAsia" w:cstheme="majorBidi"/>
              </w:rPr>
              <w:t>]</w:t>
            </w:r>
          </w:p>
        </w:tc>
      </w:tr>
    </w:tbl>
    <w:p w14:paraId="0279C185" w14:textId="24644F6B" w:rsidR="00CB2BC8" w:rsidRDefault="00CB2BC8" w:rsidP="00CB2BC8">
      <w:r>
        <w:t>Score:</w:t>
      </w:r>
      <w:r w:rsidR="006D5D23">
        <w:tab/>
        <w:t>/5</w:t>
      </w:r>
      <w:r>
        <w:t xml:space="preserve"> </w:t>
      </w:r>
    </w:p>
    <w:p w14:paraId="6E4E871B" w14:textId="4D2A0FB4" w:rsidR="002F5A64" w:rsidRDefault="002F5A64" w:rsidP="005606A6">
      <w:pPr>
        <w:pStyle w:val="ListParagraph"/>
        <w:numPr>
          <w:ilvl w:val="0"/>
          <w:numId w:val="18"/>
        </w:numPr>
      </w:pPr>
      <w:r>
        <w:t>Dictate these irregular words for the student to write: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3678D" w14:paraId="1684EB98" w14:textId="77777777" w:rsidTr="00A1632D">
        <w:tc>
          <w:tcPr>
            <w:tcW w:w="10188" w:type="dxa"/>
          </w:tcPr>
          <w:p w14:paraId="0CF7B91B" w14:textId="5B6B2AF5" w:rsidR="0043678D" w:rsidRDefault="0043678D" w:rsidP="00A1632D">
            <w:r>
              <w:rPr>
                <w:rFonts w:eastAsiaTheme="majorEastAsia" w:cstheme="majorBidi"/>
              </w:rPr>
              <w:t xml:space="preserve">[Insert </w:t>
            </w:r>
            <w:r w:rsidR="005606A6">
              <w:rPr>
                <w:rFonts w:eastAsiaTheme="majorEastAsia" w:cstheme="majorBidi"/>
              </w:rPr>
              <w:t>the same irregular words as question 4]</w:t>
            </w:r>
          </w:p>
        </w:tc>
      </w:tr>
    </w:tbl>
    <w:p w14:paraId="044EF532" w14:textId="60425482" w:rsidR="0043678D" w:rsidRDefault="00CB2BC8" w:rsidP="0043678D">
      <w:r>
        <w:t xml:space="preserve">Score: </w:t>
      </w:r>
      <w:r w:rsidR="00360052">
        <w:t>[Insert score based on number of irregular words]</w:t>
      </w:r>
    </w:p>
    <w:p w14:paraId="16DDA4AC" w14:textId="0660DAE9" w:rsidR="0073222D" w:rsidRDefault="0073222D" w:rsidP="005606A6">
      <w:pPr>
        <w:pStyle w:val="ListParagraph"/>
        <w:numPr>
          <w:ilvl w:val="0"/>
          <w:numId w:val="18"/>
        </w:numPr>
      </w:pPr>
      <w:r>
        <w:t>Dictate these sentences for the student to write: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3678D" w14:paraId="05E7867F" w14:textId="77777777" w:rsidTr="00A1632D">
        <w:tc>
          <w:tcPr>
            <w:tcW w:w="10188" w:type="dxa"/>
          </w:tcPr>
          <w:p w14:paraId="6B35B181" w14:textId="41D4F1CD" w:rsidR="0043678D" w:rsidRDefault="0073222D" w:rsidP="00A1632D">
            <w:r>
              <w:rPr>
                <w:rFonts w:eastAsiaTheme="majorEastAsia" w:cstheme="majorBidi"/>
              </w:rPr>
              <w:t xml:space="preserve">[Insert three different </w:t>
            </w:r>
            <w:r w:rsidR="006D72B3">
              <w:rPr>
                <w:rFonts w:eastAsiaTheme="majorEastAsia" w:cstheme="majorBidi"/>
              </w:rPr>
              <w:t>decodable practice sentences</w:t>
            </w:r>
            <w:r>
              <w:rPr>
                <w:rFonts w:eastAsiaTheme="majorEastAsia" w:cstheme="majorBidi"/>
              </w:rPr>
              <w:t>]</w:t>
            </w:r>
          </w:p>
        </w:tc>
      </w:tr>
    </w:tbl>
    <w:p w14:paraId="0BA55EDB" w14:textId="3124A8E6" w:rsidR="00E4554F" w:rsidRDefault="00CB2BC8" w:rsidP="00C606FC">
      <w:pPr>
        <w:rPr>
          <w:rFonts w:eastAsiaTheme="majorEastAsia" w:cstheme="majorBidi"/>
        </w:rPr>
      </w:pPr>
      <w:r>
        <w:t>Score:</w:t>
      </w:r>
      <w:r w:rsidR="006D5D23">
        <w:t xml:space="preserve"> /3</w:t>
      </w:r>
      <w:r>
        <w:t xml:space="preserve"> </w:t>
      </w:r>
    </w:p>
    <w:sectPr w:rsidR="00E4554F" w:rsidSect="005641B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588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019C" w14:textId="77777777" w:rsidR="00D74E3C" w:rsidRDefault="00D74E3C" w:rsidP="00731814">
      <w:r>
        <w:separator/>
      </w:r>
    </w:p>
  </w:endnote>
  <w:endnote w:type="continuationSeparator" w:id="0">
    <w:p w14:paraId="2EFE3042" w14:textId="77777777" w:rsidR="00D74E3C" w:rsidRDefault="00D74E3C" w:rsidP="00731814">
      <w:r>
        <w:continuationSeparator/>
      </w:r>
    </w:p>
  </w:endnote>
  <w:endnote w:type="continuationNotice" w:id="1">
    <w:p w14:paraId="31E23834" w14:textId="77777777" w:rsidR="00D74E3C" w:rsidRDefault="00D74E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SVCQZH+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BHBCP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153C" w14:textId="226C653E" w:rsidR="00760A0F" w:rsidRDefault="008444D5">
    <w:pPr>
      <w:pStyle w:val="Footer"/>
    </w:pPr>
    <w:r w:rsidRPr="00C51150">
      <w:rPr>
        <w:rFonts w:ascii="Open Sans" w:eastAsia="Times New Roman" w:hAnsi="Open Sans" w:cs="Times New Roman"/>
        <w:noProof/>
        <w:color w:val="000000" w:themeColor="text1"/>
        <w:sz w:val="15"/>
        <w:szCs w:val="15"/>
        <w:lang w:val="en-GB" w:eastAsia="en-GB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D1E2008" wp14:editId="762D197F">
              <wp:simplePos x="0" y="0"/>
              <wp:positionH relativeFrom="column">
                <wp:posOffset>151765</wp:posOffset>
              </wp:positionH>
              <wp:positionV relativeFrom="paragraph">
                <wp:posOffset>-71755</wp:posOffset>
              </wp:positionV>
              <wp:extent cx="6295388" cy="380999"/>
              <wp:effectExtent l="0" t="0" r="0" b="635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5388" cy="381000"/>
                        <a:chOff x="472970" y="0"/>
                        <a:chExt cx="5788860" cy="381625"/>
                      </a:xfrm>
                    </wpg:grpSpPr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64052" y="0"/>
                          <a:ext cx="539689" cy="200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Text Box 23"/>
                      <wps:cNvSpPr txBox="1"/>
                      <wps:spPr>
                        <a:xfrm>
                          <a:off x="472970" y="25442"/>
                          <a:ext cx="5788860" cy="356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F1E4A" w14:textId="4632D651" w:rsidR="008444D5" w:rsidRDefault="008444D5" w:rsidP="00D97D38">
                            <w:pPr>
                              <w:pStyle w:val="p1"/>
                              <w:jc w:val="left"/>
                            </w:pPr>
                            <w:r w:rsidRPr="00CD6F16">
                              <w:t>© 202</w:t>
                            </w:r>
                            <w:r>
                              <w:t>3</w:t>
                            </w:r>
                            <w:r w:rsidRPr="00CD6F16">
                              <w:t xml:space="preserve"> Commonwealth of Australia, unless otherwise indicated. Creative Commons Attribution 4.0, unless otherwise indicated.</w:t>
                            </w:r>
                            <w:r w:rsidR="00D97D38" w:rsidRPr="00D97D38">
                              <w:t xml:space="preserve"> </w:t>
                            </w:r>
                            <w:hyperlink r:id="rId2" w:history="1">
                              <w:r w:rsidR="003058FD" w:rsidRPr="003028BC">
                                <w:rPr>
                                  <w:rStyle w:val="Hyperlink"/>
                                </w:rPr>
                                <w:t>https://tinyurl.com/ycxjmmh8</w:t>
                              </w:r>
                            </w:hyperlink>
                            <w:r w:rsidR="003058FD">
                              <w:t xml:space="preserve"> </w:t>
                            </w:r>
                          </w:p>
                          <w:p w14:paraId="413ADA26" w14:textId="09CFC780" w:rsidR="00D97D38" w:rsidRPr="00CD6F16" w:rsidRDefault="00C72CDD" w:rsidP="008444D5">
                            <w:pPr>
                              <w:pStyle w:val="p1"/>
                            </w:pPr>
                            <w:hyperlink r:id="rId3" w:history="1">
                              <w:r w:rsidR="00D97D38" w:rsidRPr="00501107">
                                <w:rPr>
                                  <w:rStyle w:val="Hyperlink"/>
                                </w:rPr>
                                <w:t>https://tinyurl.com/yc48am9n</w:t>
                              </w:r>
                            </w:hyperlink>
                          </w:p>
                          <w:p w14:paraId="0EC9FA8A" w14:textId="77777777" w:rsidR="008444D5" w:rsidRPr="00CD6F16" w:rsidRDefault="008444D5" w:rsidP="008444D5">
                            <w:pPr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E2008" id="Group 21" o:spid="_x0000_s1026" style="position:absolute;left:0;text-align:left;margin-left:11.95pt;margin-top:-5.65pt;width:495.7pt;height:30pt;z-index:251658242;mso-width-relative:margin;mso-height-relative:margin" coordorigin="4729" coordsize="57888,38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Dpe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CNAAAAAFJnaHRsb25nAAABkw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style="position:absolute;left:54640;width:5397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4729;top:254;width:57889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<v:textbox>
                  <w:txbxContent>
                    <w:p w14:paraId="72CF1E4A" w14:textId="4632D651" w:rsidR="008444D5" w:rsidRDefault="008444D5" w:rsidP="00D97D38">
                      <w:pPr>
                        <w:pStyle w:val="p1"/>
                        <w:jc w:val="left"/>
                      </w:pPr>
                      <w:r w:rsidRPr="00CD6F16">
                        <w:t>© 202</w:t>
                      </w:r>
                      <w:r>
                        <w:t>3</w:t>
                      </w:r>
                      <w:r w:rsidRPr="00CD6F16">
                        <w:t xml:space="preserve"> Commonwealth of Australia, unless otherwise indicated. Creative Commons Attribution 4.0, unless otherwise indicated.</w:t>
                      </w:r>
                      <w:r w:rsidR="00D97D38" w:rsidRPr="00D97D38">
                        <w:t xml:space="preserve"> </w:t>
                      </w:r>
                      <w:hyperlink r:id="rId5" w:history="1">
                        <w:r w:rsidR="003058FD" w:rsidRPr="003028BC">
                          <w:rPr>
                            <w:rStyle w:val="Hyperlink"/>
                          </w:rPr>
                          <w:t>https://tinyurl.com/ycxjmmh8</w:t>
                        </w:r>
                      </w:hyperlink>
                      <w:r w:rsidR="003058FD">
                        <w:t xml:space="preserve"> </w:t>
                      </w:r>
                    </w:p>
                    <w:p w14:paraId="413ADA26" w14:textId="09CFC780" w:rsidR="00D97D38" w:rsidRPr="00CD6F16" w:rsidRDefault="00C72CDD" w:rsidP="008444D5">
                      <w:pPr>
                        <w:pStyle w:val="p1"/>
                      </w:pPr>
                      <w:hyperlink r:id="rId6" w:history="1">
                        <w:r w:rsidR="00D97D38" w:rsidRPr="00501107">
                          <w:rPr>
                            <w:rStyle w:val="Hyperlink"/>
                          </w:rPr>
                          <w:t>https://tinyurl.com/yc48am9n</w:t>
                        </w:r>
                      </w:hyperlink>
                    </w:p>
                    <w:p w14:paraId="0EC9FA8A" w14:textId="77777777" w:rsidR="008444D5" w:rsidRPr="00CD6F16" w:rsidRDefault="008444D5" w:rsidP="008444D5">
                      <w:pPr>
                        <w:rPr>
                          <w:color w:val="7F7F7F" w:themeColor="text1" w:themeTint="8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980E" w14:textId="7B1CCF9A" w:rsidR="003F4FCC" w:rsidRPr="00F06086" w:rsidRDefault="008444D5" w:rsidP="00D87BC5">
    <w:pPr>
      <w:pStyle w:val="Footer"/>
      <w:rPr>
        <w:rStyle w:val="PageNumber"/>
        <w:rFonts w:ascii="Poppins SemiBold" w:hAnsi="Poppins SemiBold"/>
        <w:b/>
        <w:color w:val="0E1E42"/>
        <w:sz w:val="18"/>
        <w:szCs w:val="18"/>
      </w:rPr>
    </w:pPr>
    <w:r w:rsidRPr="00C51150">
      <w:rPr>
        <w:rFonts w:ascii="Open Sans" w:eastAsia="Times New Roman" w:hAnsi="Open Sans" w:cs="Times New Roman"/>
        <w:noProof/>
        <w:color w:val="000000" w:themeColor="text1"/>
        <w:sz w:val="15"/>
        <w:szCs w:val="15"/>
        <w:lang w:val="en-GB"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70F1EEC" wp14:editId="148E958D">
              <wp:simplePos x="0" y="0"/>
              <wp:positionH relativeFrom="column">
                <wp:posOffset>-635</wp:posOffset>
              </wp:positionH>
              <wp:positionV relativeFrom="paragraph">
                <wp:posOffset>169545</wp:posOffset>
              </wp:positionV>
              <wp:extent cx="6529070" cy="336550"/>
              <wp:effectExtent l="0" t="0" r="5080" b="63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070" cy="336550"/>
                        <a:chOff x="0" y="0"/>
                        <a:chExt cx="6003741" cy="33710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64052" y="0"/>
                          <a:ext cx="539689" cy="200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0" y="0"/>
                          <a:ext cx="5788860" cy="337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D5BAC" w14:textId="50B01DA3" w:rsidR="008444D5" w:rsidRPr="00CD6F16" w:rsidRDefault="008444D5" w:rsidP="00304AF8">
                            <w:pPr>
                              <w:pStyle w:val="p1"/>
                              <w:jc w:val="left"/>
                            </w:pPr>
                            <w:r w:rsidRPr="00CD6F16">
                              <w:t>© 202</w:t>
                            </w:r>
                            <w:r>
                              <w:t>3</w:t>
                            </w:r>
                            <w:r w:rsidRPr="00CD6F16">
                              <w:t xml:space="preserve"> Commonwealth of Australia, unless otherwise indicated. Creative Commons Attribution 4.0, unless otherwise indicated.</w:t>
                            </w:r>
                            <w:r>
                              <w:br/>
                            </w:r>
                            <w:hyperlink r:id="rId2" w:history="1">
                              <w:r w:rsidR="003058FD" w:rsidRPr="003028BC">
                                <w:rPr>
                                  <w:rStyle w:val="Hyperlink"/>
                                </w:rPr>
                                <w:t>https://tinyurl.com/ycxjmmh8</w:t>
                              </w:r>
                            </w:hyperlink>
                            <w:r w:rsidR="003058F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0F1EEC" id="Group 1" o:spid="_x0000_s1030" style="position:absolute;left:0;text-align:left;margin-left:-.05pt;margin-top:13.35pt;width:514.1pt;height:26.5pt;z-index:251658243;mso-width-relative:margin;mso-height-relative:margin" coordsize="60037,33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csOl4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I0A&#10;AAAAUmdodGxvbmcAAAGT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UAAAA&#10;AAAEAAAAAzhCSU0EDAAAAAAHJQAAAAEAAABhAAAAIgAAASQAACbIAAAHCQAYAAH/2P/tAAxBZG9i&#10;ZV9DTQAB/+4ADkFkb2JlAGSAAAAAAf/bAIQADAgICAkIDAkJDBELCgsRFQ8MDA8VGBMTFRMTGBEM&#10;DAwMDAwRDAwMDAwMDAwMDAwMDAwMDAwMDAwMDAwMDAwMDAENCwsNDg0QDg4QFA4ODhQUDg4ODhQR&#10;DAwMDAwREQwMDAwMDBEMDAwMDAwMDAwMDAwMDAwMDAwMDAwMDAwMDAwM/8AAEQgAIgBh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style="position:absolute;left:54640;width:5397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width:57888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C4D5BAC" w14:textId="50B01DA3" w:rsidR="008444D5" w:rsidRPr="00CD6F16" w:rsidRDefault="008444D5" w:rsidP="00304AF8">
                      <w:pPr>
                        <w:pStyle w:val="p1"/>
                        <w:jc w:val="left"/>
                      </w:pPr>
                      <w:r w:rsidRPr="00CD6F16">
                        <w:t>© 202</w:t>
                      </w:r>
                      <w:r>
                        <w:t>3</w:t>
                      </w:r>
                      <w:r w:rsidRPr="00CD6F16">
                        <w:t xml:space="preserve"> Commonwealth of Australia, unless otherwise indicated. Creative Commons Attribution 4.0, unless otherwise indicated.</w:t>
                      </w:r>
                      <w:r>
                        <w:br/>
                      </w:r>
                      <w:hyperlink r:id="rId4" w:history="1">
                        <w:r w:rsidR="003058FD" w:rsidRPr="003028BC">
                          <w:rPr>
                            <w:rStyle w:val="Hyperlink"/>
                          </w:rPr>
                          <w:t>https://tinyurl.com/ycxjmmh8</w:t>
                        </w:r>
                      </w:hyperlink>
                      <w:r w:rsidR="003058FD"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B111E57" w14:textId="6C906919" w:rsidR="003F4FCC" w:rsidRDefault="003F4FCC" w:rsidP="00D87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40F5" w14:textId="77777777" w:rsidR="00D74E3C" w:rsidRDefault="00D74E3C" w:rsidP="00731814">
      <w:r>
        <w:separator/>
      </w:r>
    </w:p>
  </w:footnote>
  <w:footnote w:type="continuationSeparator" w:id="0">
    <w:p w14:paraId="5C79AD76" w14:textId="77777777" w:rsidR="00D74E3C" w:rsidRDefault="00D74E3C" w:rsidP="00731814">
      <w:r>
        <w:continuationSeparator/>
      </w:r>
    </w:p>
  </w:footnote>
  <w:footnote w:type="continuationNotice" w:id="1">
    <w:p w14:paraId="00FECAF0" w14:textId="77777777" w:rsidR="00D74E3C" w:rsidRDefault="00D74E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8716" w14:textId="464D66C5" w:rsidR="00760A0F" w:rsidRDefault="00F42AAE">
    <w:pPr>
      <w:pStyle w:val="Header"/>
    </w:pPr>
    <w:r>
      <w:rPr>
        <w:lang w:val="en-GB" w:eastAsia="en-GB"/>
      </w:rPr>
      <w:drawing>
        <wp:anchor distT="0" distB="0" distL="114300" distR="114300" simplePos="0" relativeHeight="251658241" behindDoc="1" locked="0" layoutInCell="1" allowOverlap="1" wp14:anchorId="7EB233E4" wp14:editId="57379150">
          <wp:simplePos x="0" y="0"/>
          <wp:positionH relativeFrom="column">
            <wp:posOffset>-622300</wp:posOffset>
          </wp:positionH>
          <wp:positionV relativeFrom="paragraph">
            <wp:posOffset>-559435</wp:posOffset>
          </wp:positionV>
          <wp:extent cx="7959600" cy="11098800"/>
          <wp:effectExtent l="0" t="0" r="0" b="1270"/>
          <wp:wrapNone/>
          <wp:docPr id="1506654397" name="Picture 1506654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teracyHub_word_bg_p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600" cy="11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AFA5" w14:textId="4D25052C" w:rsidR="00760A0F" w:rsidRDefault="00947350">
    <w:pPr>
      <w:pStyle w:val="Head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20444C91" wp14:editId="2F1FE615">
              <wp:simplePos x="0" y="0"/>
              <wp:positionH relativeFrom="column">
                <wp:posOffset>5250180</wp:posOffset>
              </wp:positionH>
              <wp:positionV relativeFrom="paragraph">
                <wp:posOffset>-288290</wp:posOffset>
              </wp:positionV>
              <wp:extent cx="1109345" cy="209550"/>
              <wp:effectExtent l="0" t="0" r="0" b="0"/>
              <wp:wrapNone/>
              <wp:docPr id="16657060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611C27" w14:textId="277FE506" w:rsidR="00947350" w:rsidRPr="00C72CDD" w:rsidRDefault="00947350">
                          <w:pPr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</w:pPr>
                          <w:r w:rsidRPr="00C72CDD"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  <w:t>Version 2, Oct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44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3.4pt;margin-top:-22.7pt;width:87.35pt;height:16.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exEMAIAAFs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" fillcolor="white [3201]" stroked="f" strokeweight=".5pt">
              <v:textbox>
                <w:txbxContent>
                  <w:p w14:paraId="70611C27" w14:textId="277FE506" w:rsidR="00947350" w:rsidRPr="00C72CDD" w:rsidRDefault="00947350">
                    <w:pPr>
                      <w:rPr>
                        <w:color w:val="D9D9D9" w:themeColor="background1" w:themeShade="D9"/>
                        <w:sz w:val="12"/>
                        <w:szCs w:val="12"/>
                      </w:rPr>
                    </w:pPr>
                    <w:r w:rsidRPr="00C72CDD">
                      <w:rPr>
                        <w:color w:val="D9D9D9" w:themeColor="background1" w:themeShade="D9"/>
                        <w:sz w:val="12"/>
                        <w:szCs w:val="12"/>
                      </w:rPr>
                      <w:t>Version 2, Oct 2023</w:t>
                    </w:r>
                  </w:p>
                </w:txbxContent>
              </v:textbox>
            </v:shape>
          </w:pict>
        </mc:Fallback>
      </mc:AlternateContent>
    </w:r>
    <w:r w:rsidR="00760A0F">
      <w:rPr>
        <w:lang w:val="en-GB" w:eastAsia="en-GB"/>
      </w:rPr>
      <w:drawing>
        <wp:anchor distT="0" distB="0" distL="114300" distR="114300" simplePos="0" relativeHeight="251658240" behindDoc="1" locked="0" layoutInCell="1" allowOverlap="1" wp14:anchorId="5E4C9650" wp14:editId="2591B28A">
          <wp:simplePos x="0" y="0"/>
          <wp:positionH relativeFrom="column">
            <wp:posOffset>-647700</wp:posOffset>
          </wp:positionH>
          <wp:positionV relativeFrom="paragraph">
            <wp:posOffset>-457835</wp:posOffset>
          </wp:positionV>
          <wp:extent cx="7923600" cy="11048400"/>
          <wp:effectExtent l="0" t="0" r="1270" b="635"/>
          <wp:wrapNone/>
          <wp:docPr id="1436766384" name="Picture 1436766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iteracyHub_word_bg_p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600" cy="11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BA2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1E46"/>
    <w:multiLevelType w:val="hybridMultilevel"/>
    <w:tmpl w:val="03ECE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DB7"/>
    <w:multiLevelType w:val="hybridMultilevel"/>
    <w:tmpl w:val="B988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5A11"/>
    <w:multiLevelType w:val="multilevel"/>
    <w:tmpl w:val="440CEC20"/>
    <w:lvl w:ilvl="0">
      <w:start w:val="1"/>
      <w:numFmt w:val="bullet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6AC7"/>
    <w:multiLevelType w:val="hybridMultilevel"/>
    <w:tmpl w:val="6456C34A"/>
    <w:lvl w:ilvl="0" w:tplc="960A96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156B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23A9E"/>
    <w:multiLevelType w:val="hybridMultilevel"/>
    <w:tmpl w:val="52BA1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402"/>
    <w:multiLevelType w:val="hybridMultilevel"/>
    <w:tmpl w:val="04A6C950"/>
    <w:lvl w:ilvl="0" w:tplc="960A9672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  <w:color w:val="156B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00D9"/>
    <w:multiLevelType w:val="hybridMultilevel"/>
    <w:tmpl w:val="4BBE292C"/>
    <w:lvl w:ilvl="0" w:tplc="C978AC94">
      <w:start w:val="1"/>
      <w:numFmt w:val="decimal"/>
      <w:pStyle w:val="ListNumber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63C0E"/>
    <w:multiLevelType w:val="hybridMultilevel"/>
    <w:tmpl w:val="B8A06F8A"/>
    <w:lvl w:ilvl="0" w:tplc="A468A0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59C7"/>
    <w:multiLevelType w:val="hybridMultilevel"/>
    <w:tmpl w:val="52BA1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35A76"/>
    <w:multiLevelType w:val="hybridMultilevel"/>
    <w:tmpl w:val="52BA1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72C6C"/>
    <w:multiLevelType w:val="hybridMultilevel"/>
    <w:tmpl w:val="896C9956"/>
    <w:lvl w:ilvl="0" w:tplc="C7F46484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156B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F72FF"/>
    <w:multiLevelType w:val="hybridMultilevel"/>
    <w:tmpl w:val="FCCA7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F25"/>
    <w:multiLevelType w:val="hybridMultilevel"/>
    <w:tmpl w:val="2480A508"/>
    <w:lvl w:ilvl="0" w:tplc="993AD27E">
      <w:start w:val="1"/>
      <w:numFmt w:val="bullet"/>
      <w:lvlText w:val=""/>
      <w:lvlJc w:val="left"/>
      <w:pPr>
        <w:ind w:left="1304" w:hanging="283"/>
      </w:pPr>
      <w:rPr>
        <w:rFonts w:ascii="Wingdings 2" w:hAnsi="Wingdings 2" w:cs="Wingdings 2" w:hint="default"/>
        <w:b w:val="0"/>
        <w:i w:val="0"/>
        <w:color w:val="00BA6F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F0936"/>
    <w:multiLevelType w:val="hybridMultilevel"/>
    <w:tmpl w:val="9C027BF2"/>
    <w:lvl w:ilvl="0" w:tplc="BF0CE49A">
      <w:start w:val="1"/>
      <w:numFmt w:val="bullet"/>
      <w:pStyle w:val="List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5011A"/>
    <w:multiLevelType w:val="hybridMultilevel"/>
    <w:tmpl w:val="01D0EDE0"/>
    <w:lvl w:ilvl="0" w:tplc="59FA5D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92C03"/>
    <w:multiLevelType w:val="hybridMultilevel"/>
    <w:tmpl w:val="440CEC20"/>
    <w:lvl w:ilvl="0" w:tplc="4AC000A6">
      <w:start w:val="1"/>
      <w:numFmt w:val="bullet"/>
      <w:pStyle w:val="ListBullet2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46DA7"/>
    <w:multiLevelType w:val="hybridMultilevel"/>
    <w:tmpl w:val="52BA1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4382">
    <w:abstractNumId w:val="6"/>
  </w:num>
  <w:num w:numId="2" w16cid:durableId="830756135">
    <w:abstractNumId w:val="11"/>
  </w:num>
  <w:num w:numId="3" w16cid:durableId="187913381">
    <w:abstractNumId w:val="13"/>
  </w:num>
  <w:num w:numId="4" w16cid:durableId="1208833192">
    <w:abstractNumId w:val="16"/>
  </w:num>
  <w:num w:numId="5" w16cid:durableId="181356460">
    <w:abstractNumId w:val="7"/>
  </w:num>
  <w:num w:numId="6" w16cid:durableId="106780166">
    <w:abstractNumId w:val="3"/>
  </w:num>
  <w:num w:numId="7" w16cid:durableId="1336759735">
    <w:abstractNumId w:val="0"/>
  </w:num>
  <w:num w:numId="8" w16cid:durableId="805657743">
    <w:abstractNumId w:val="6"/>
  </w:num>
  <w:num w:numId="9" w16cid:durableId="1465931973">
    <w:abstractNumId w:val="12"/>
  </w:num>
  <w:num w:numId="10" w16cid:durableId="560755305">
    <w:abstractNumId w:val="1"/>
  </w:num>
  <w:num w:numId="11" w16cid:durableId="2087024860">
    <w:abstractNumId w:val="8"/>
  </w:num>
  <w:num w:numId="12" w16cid:durableId="611132534">
    <w:abstractNumId w:val="15"/>
  </w:num>
  <w:num w:numId="13" w16cid:durableId="1132671920">
    <w:abstractNumId w:val="4"/>
  </w:num>
  <w:num w:numId="14" w16cid:durableId="1354263112">
    <w:abstractNumId w:val="2"/>
  </w:num>
  <w:num w:numId="15" w16cid:durableId="1557155824">
    <w:abstractNumId w:val="14"/>
  </w:num>
  <w:num w:numId="16" w16cid:durableId="1469081899">
    <w:abstractNumId w:val="14"/>
  </w:num>
  <w:num w:numId="17" w16cid:durableId="1683584217">
    <w:abstractNumId w:val="14"/>
  </w:num>
  <w:num w:numId="18" w16cid:durableId="1579367245">
    <w:abstractNumId w:val="10"/>
  </w:num>
  <w:num w:numId="19" w16cid:durableId="1674722484">
    <w:abstractNumId w:val="17"/>
  </w:num>
  <w:num w:numId="20" w16cid:durableId="119810007">
    <w:abstractNumId w:val="5"/>
  </w:num>
  <w:num w:numId="21" w16cid:durableId="181090156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7D"/>
    <w:rsid w:val="00000908"/>
    <w:rsid w:val="00012F2E"/>
    <w:rsid w:val="00020269"/>
    <w:rsid w:val="00020849"/>
    <w:rsid w:val="000217AA"/>
    <w:rsid w:val="00022ED3"/>
    <w:rsid w:val="000234BA"/>
    <w:rsid w:val="000255F5"/>
    <w:rsid w:val="00027782"/>
    <w:rsid w:val="00031546"/>
    <w:rsid w:val="00035F95"/>
    <w:rsid w:val="00036C5B"/>
    <w:rsid w:val="00041D88"/>
    <w:rsid w:val="00042B9E"/>
    <w:rsid w:val="00047D20"/>
    <w:rsid w:val="00050154"/>
    <w:rsid w:val="00052A03"/>
    <w:rsid w:val="00061F5B"/>
    <w:rsid w:val="000628C9"/>
    <w:rsid w:val="0006468F"/>
    <w:rsid w:val="00064D8A"/>
    <w:rsid w:val="00064FA9"/>
    <w:rsid w:val="00070DD4"/>
    <w:rsid w:val="000845FF"/>
    <w:rsid w:val="00086032"/>
    <w:rsid w:val="000921E1"/>
    <w:rsid w:val="0009520A"/>
    <w:rsid w:val="00095EE1"/>
    <w:rsid w:val="00097F55"/>
    <w:rsid w:val="000A0139"/>
    <w:rsid w:val="000A388D"/>
    <w:rsid w:val="000A47C4"/>
    <w:rsid w:val="000A5BF0"/>
    <w:rsid w:val="000A6010"/>
    <w:rsid w:val="000A766F"/>
    <w:rsid w:val="000B2C43"/>
    <w:rsid w:val="000B5CE0"/>
    <w:rsid w:val="000C3031"/>
    <w:rsid w:val="000C4566"/>
    <w:rsid w:val="000C568D"/>
    <w:rsid w:val="000C79CB"/>
    <w:rsid w:val="000C7EE3"/>
    <w:rsid w:val="000D1E14"/>
    <w:rsid w:val="000D3011"/>
    <w:rsid w:val="000D320C"/>
    <w:rsid w:val="000D3455"/>
    <w:rsid w:val="000D4763"/>
    <w:rsid w:val="000D59FA"/>
    <w:rsid w:val="000E1362"/>
    <w:rsid w:val="000E1D2C"/>
    <w:rsid w:val="000E279A"/>
    <w:rsid w:val="000F0D89"/>
    <w:rsid w:val="000F5DC0"/>
    <w:rsid w:val="0010583F"/>
    <w:rsid w:val="0011346B"/>
    <w:rsid w:val="00116B84"/>
    <w:rsid w:val="001176D0"/>
    <w:rsid w:val="0012152E"/>
    <w:rsid w:val="001221BA"/>
    <w:rsid w:val="00124FD9"/>
    <w:rsid w:val="001318F1"/>
    <w:rsid w:val="0013658A"/>
    <w:rsid w:val="00142C3D"/>
    <w:rsid w:val="00144CBA"/>
    <w:rsid w:val="00147986"/>
    <w:rsid w:val="00147D5C"/>
    <w:rsid w:val="00151A92"/>
    <w:rsid w:val="00152D15"/>
    <w:rsid w:val="0016124F"/>
    <w:rsid w:val="001633BE"/>
    <w:rsid w:val="001673EF"/>
    <w:rsid w:val="0017131A"/>
    <w:rsid w:val="00171BFC"/>
    <w:rsid w:val="00173476"/>
    <w:rsid w:val="00173EF2"/>
    <w:rsid w:val="00174966"/>
    <w:rsid w:val="001755BA"/>
    <w:rsid w:val="00177435"/>
    <w:rsid w:val="00177FDF"/>
    <w:rsid w:val="00181E5D"/>
    <w:rsid w:val="00185B03"/>
    <w:rsid w:val="00190142"/>
    <w:rsid w:val="001952E6"/>
    <w:rsid w:val="001A1C64"/>
    <w:rsid w:val="001A22E3"/>
    <w:rsid w:val="001A5DD9"/>
    <w:rsid w:val="001B095B"/>
    <w:rsid w:val="001B1D46"/>
    <w:rsid w:val="001B524C"/>
    <w:rsid w:val="001B5DF5"/>
    <w:rsid w:val="001C4891"/>
    <w:rsid w:val="001C7C2B"/>
    <w:rsid w:val="001D041C"/>
    <w:rsid w:val="001D16FB"/>
    <w:rsid w:val="001E3F8A"/>
    <w:rsid w:val="001E788C"/>
    <w:rsid w:val="001F64BE"/>
    <w:rsid w:val="001F749E"/>
    <w:rsid w:val="0020219B"/>
    <w:rsid w:val="00204293"/>
    <w:rsid w:val="002125B0"/>
    <w:rsid w:val="00224543"/>
    <w:rsid w:val="00227B5F"/>
    <w:rsid w:val="00231CF1"/>
    <w:rsid w:val="0023579A"/>
    <w:rsid w:val="00236680"/>
    <w:rsid w:val="0023791D"/>
    <w:rsid w:val="0024485C"/>
    <w:rsid w:val="00254FAE"/>
    <w:rsid w:val="002563FF"/>
    <w:rsid w:val="00257161"/>
    <w:rsid w:val="00260598"/>
    <w:rsid w:val="00262B9F"/>
    <w:rsid w:val="0026502C"/>
    <w:rsid w:val="00266DD3"/>
    <w:rsid w:val="00267B4A"/>
    <w:rsid w:val="00271532"/>
    <w:rsid w:val="0028076B"/>
    <w:rsid w:val="002905DF"/>
    <w:rsid w:val="002A2DA8"/>
    <w:rsid w:val="002A3217"/>
    <w:rsid w:val="002B2CD6"/>
    <w:rsid w:val="002B4CFE"/>
    <w:rsid w:val="002C1BEA"/>
    <w:rsid w:val="002C5832"/>
    <w:rsid w:val="002C5B55"/>
    <w:rsid w:val="002C79BE"/>
    <w:rsid w:val="002D5FFE"/>
    <w:rsid w:val="002D63B0"/>
    <w:rsid w:val="002D751C"/>
    <w:rsid w:val="002E181E"/>
    <w:rsid w:val="002E2BED"/>
    <w:rsid w:val="002E4CB9"/>
    <w:rsid w:val="002E5BC7"/>
    <w:rsid w:val="002E78D2"/>
    <w:rsid w:val="002F3B05"/>
    <w:rsid w:val="002F5A64"/>
    <w:rsid w:val="002F7C35"/>
    <w:rsid w:val="00304AF8"/>
    <w:rsid w:val="003058FD"/>
    <w:rsid w:val="0030614B"/>
    <w:rsid w:val="00311799"/>
    <w:rsid w:val="0031531D"/>
    <w:rsid w:val="00315F2C"/>
    <w:rsid w:val="003230F7"/>
    <w:rsid w:val="00325206"/>
    <w:rsid w:val="00327F16"/>
    <w:rsid w:val="0033479C"/>
    <w:rsid w:val="00334AA8"/>
    <w:rsid w:val="0033662C"/>
    <w:rsid w:val="00337160"/>
    <w:rsid w:val="00342599"/>
    <w:rsid w:val="00345079"/>
    <w:rsid w:val="00345275"/>
    <w:rsid w:val="00345599"/>
    <w:rsid w:val="00351D33"/>
    <w:rsid w:val="00351DE0"/>
    <w:rsid w:val="00351EF4"/>
    <w:rsid w:val="003525DB"/>
    <w:rsid w:val="0035704E"/>
    <w:rsid w:val="00360052"/>
    <w:rsid w:val="00360837"/>
    <w:rsid w:val="00365353"/>
    <w:rsid w:val="00365D75"/>
    <w:rsid w:val="00370CCD"/>
    <w:rsid w:val="00370F80"/>
    <w:rsid w:val="00382076"/>
    <w:rsid w:val="00383599"/>
    <w:rsid w:val="003918EE"/>
    <w:rsid w:val="00391EA9"/>
    <w:rsid w:val="00396BDA"/>
    <w:rsid w:val="003A0A52"/>
    <w:rsid w:val="003A63AA"/>
    <w:rsid w:val="003A7E61"/>
    <w:rsid w:val="003B151D"/>
    <w:rsid w:val="003C7642"/>
    <w:rsid w:val="003D41B3"/>
    <w:rsid w:val="003D4E80"/>
    <w:rsid w:val="003E10BB"/>
    <w:rsid w:val="003E4C98"/>
    <w:rsid w:val="003E6990"/>
    <w:rsid w:val="003F2ACF"/>
    <w:rsid w:val="003F4FCC"/>
    <w:rsid w:val="0040024C"/>
    <w:rsid w:val="0040476B"/>
    <w:rsid w:val="0040712F"/>
    <w:rsid w:val="004221C5"/>
    <w:rsid w:val="004257FA"/>
    <w:rsid w:val="0043678D"/>
    <w:rsid w:val="004414B5"/>
    <w:rsid w:val="00444B01"/>
    <w:rsid w:val="004508E5"/>
    <w:rsid w:val="00453913"/>
    <w:rsid w:val="00471821"/>
    <w:rsid w:val="00472848"/>
    <w:rsid w:val="00473E65"/>
    <w:rsid w:val="0048077C"/>
    <w:rsid w:val="004807A2"/>
    <w:rsid w:val="00480907"/>
    <w:rsid w:val="00481BF1"/>
    <w:rsid w:val="00481D84"/>
    <w:rsid w:val="00482C73"/>
    <w:rsid w:val="00485905"/>
    <w:rsid w:val="0048603A"/>
    <w:rsid w:val="00493435"/>
    <w:rsid w:val="00493E16"/>
    <w:rsid w:val="004A5FA1"/>
    <w:rsid w:val="004B006C"/>
    <w:rsid w:val="004B1D58"/>
    <w:rsid w:val="004B2E14"/>
    <w:rsid w:val="004B6316"/>
    <w:rsid w:val="004C0474"/>
    <w:rsid w:val="004C1CEE"/>
    <w:rsid w:val="004C70E9"/>
    <w:rsid w:val="004C74AF"/>
    <w:rsid w:val="004D239E"/>
    <w:rsid w:val="004D4031"/>
    <w:rsid w:val="004D62BE"/>
    <w:rsid w:val="004F25E5"/>
    <w:rsid w:val="004F730D"/>
    <w:rsid w:val="0050029F"/>
    <w:rsid w:val="005015DC"/>
    <w:rsid w:val="00503BE8"/>
    <w:rsid w:val="00505F81"/>
    <w:rsid w:val="00507E0D"/>
    <w:rsid w:val="0051660F"/>
    <w:rsid w:val="005203B1"/>
    <w:rsid w:val="00521FD6"/>
    <w:rsid w:val="005223BC"/>
    <w:rsid w:val="0052302A"/>
    <w:rsid w:val="0052549F"/>
    <w:rsid w:val="005379D9"/>
    <w:rsid w:val="005435FD"/>
    <w:rsid w:val="00543954"/>
    <w:rsid w:val="00545F40"/>
    <w:rsid w:val="00547334"/>
    <w:rsid w:val="00552C2F"/>
    <w:rsid w:val="00554075"/>
    <w:rsid w:val="00554620"/>
    <w:rsid w:val="0055666E"/>
    <w:rsid w:val="00560164"/>
    <w:rsid w:val="005606A6"/>
    <w:rsid w:val="00563BDE"/>
    <w:rsid w:val="005641B8"/>
    <w:rsid w:val="00565D9B"/>
    <w:rsid w:val="00571925"/>
    <w:rsid w:val="00575C19"/>
    <w:rsid w:val="0058089A"/>
    <w:rsid w:val="00585615"/>
    <w:rsid w:val="00586411"/>
    <w:rsid w:val="00592A75"/>
    <w:rsid w:val="005B110E"/>
    <w:rsid w:val="005B3801"/>
    <w:rsid w:val="005B3AEE"/>
    <w:rsid w:val="005B4EDD"/>
    <w:rsid w:val="005B4F41"/>
    <w:rsid w:val="005B5205"/>
    <w:rsid w:val="005C3C27"/>
    <w:rsid w:val="005C7F99"/>
    <w:rsid w:val="005D26B3"/>
    <w:rsid w:val="005D59A5"/>
    <w:rsid w:val="005D5A6D"/>
    <w:rsid w:val="005D73D8"/>
    <w:rsid w:val="005F3456"/>
    <w:rsid w:val="005F3F77"/>
    <w:rsid w:val="005F41A7"/>
    <w:rsid w:val="005F6661"/>
    <w:rsid w:val="006048B2"/>
    <w:rsid w:val="00613D44"/>
    <w:rsid w:val="00614BBE"/>
    <w:rsid w:val="00621812"/>
    <w:rsid w:val="00631614"/>
    <w:rsid w:val="00633BBB"/>
    <w:rsid w:val="00641249"/>
    <w:rsid w:val="006414C7"/>
    <w:rsid w:val="00642067"/>
    <w:rsid w:val="0064292E"/>
    <w:rsid w:val="00642D81"/>
    <w:rsid w:val="00643760"/>
    <w:rsid w:val="006474D5"/>
    <w:rsid w:val="00650436"/>
    <w:rsid w:val="00653617"/>
    <w:rsid w:val="006541BB"/>
    <w:rsid w:val="00655EE7"/>
    <w:rsid w:val="006629DD"/>
    <w:rsid w:val="00663152"/>
    <w:rsid w:val="0066411B"/>
    <w:rsid w:val="006712A1"/>
    <w:rsid w:val="006737E5"/>
    <w:rsid w:val="00680AE2"/>
    <w:rsid w:val="00694299"/>
    <w:rsid w:val="0069559B"/>
    <w:rsid w:val="006A368F"/>
    <w:rsid w:val="006A5FC8"/>
    <w:rsid w:val="006B37AE"/>
    <w:rsid w:val="006B4F63"/>
    <w:rsid w:val="006C40D7"/>
    <w:rsid w:val="006C4504"/>
    <w:rsid w:val="006C6C12"/>
    <w:rsid w:val="006D116D"/>
    <w:rsid w:val="006D5D23"/>
    <w:rsid w:val="006D72B3"/>
    <w:rsid w:val="006E2E5A"/>
    <w:rsid w:val="006E64E5"/>
    <w:rsid w:val="006E6D58"/>
    <w:rsid w:val="006F0648"/>
    <w:rsid w:val="006F1C1B"/>
    <w:rsid w:val="006F3074"/>
    <w:rsid w:val="006F6BB0"/>
    <w:rsid w:val="006F75CF"/>
    <w:rsid w:val="00701D65"/>
    <w:rsid w:val="00702204"/>
    <w:rsid w:val="00712472"/>
    <w:rsid w:val="007150D6"/>
    <w:rsid w:val="007205EC"/>
    <w:rsid w:val="00725278"/>
    <w:rsid w:val="007272CC"/>
    <w:rsid w:val="007306D2"/>
    <w:rsid w:val="00731814"/>
    <w:rsid w:val="0073222D"/>
    <w:rsid w:val="00733BED"/>
    <w:rsid w:val="007350D2"/>
    <w:rsid w:val="007412F7"/>
    <w:rsid w:val="0074212B"/>
    <w:rsid w:val="0074442A"/>
    <w:rsid w:val="007462AB"/>
    <w:rsid w:val="00753E0B"/>
    <w:rsid w:val="0075640D"/>
    <w:rsid w:val="00760537"/>
    <w:rsid w:val="00760A0F"/>
    <w:rsid w:val="007639D7"/>
    <w:rsid w:val="00765332"/>
    <w:rsid w:val="00765C6F"/>
    <w:rsid w:val="007668AD"/>
    <w:rsid w:val="0077256F"/>
    <w:rsid w:val="00773BE7"/>
    <w:rsid w:val="007802E2"/>
    <w:rsid w:val="00782D63"/>
    <w:rsid w:val="00785911"/>
    <w:rsid w:val="00786812"/>
    <w:rsid w:val="00787F37"/>
    <w:rsid w:val="00790879"/>
    <w:rsid w:val="0079531F"/>
    <w:rsid w:val="00795B17"/>
    <w:rsid w:val="00795DE1"/>
    <w:rsid w:val="00795FB9"/>
    <w:rsid w:val="00797717"/>
    <w:rsid w:val="007A2795"/>
    <w:rsid w:val="007A2D0B"/>
    <w:rsid w:val="007A3A59"/>
    <w:rsid w:val="007B0E34"/>
    <w:rsid w:val="007B1395"/>
    <w:rsid w:val="007B30CF"/>
    <w:rsid w:val="007C0901"/>
    <w:rsid w:val="007C5B82"/>
    <w:rsid w:val="007C5DD6"/>
    <w:rsid w:val="007C7659"/>
    <w:rsid w:val="007D0E98"/>
    <w:rsid w:val="007D1AA6"/>
    <w:rsid w:val="007D536A"/>
    <w:rsid w:val="007E24E9"/>
    <w:rsid w:val="007E4B38"/>
    <w:rsid w:val="007E7FEB"/>
    <w:rsid w:val="007F034D"/>
    <w:rsid w:val="007F1AF6"/>
    <w:rsid w:val="007F5259"/>
    <w:rsid w:val="007F6239"/>
    <w:rsid w:val="00802717"/>
    <w:rsid w:val="00803574"/>
    <w:rsid w:val="008165CB"/>
    <w:rsid w:val="00827FD9"/>
    <w:rsid w:val="008304B9"/>
    <w:rsid w:val="00831F5C"/>
    <w:rsid w:val="00832D6D"/>
    <w:rsid w:val="008364A7"/>
    <w:rsid w:val="008444D5"/>
    <w:rsid w:val="00851D35"/>
    <w:rsid w:val="008526D4"/>
    <w:rsid w:val="00853D2D"/>
    <w:rsid w:val="0085465A"/>
    <w:rsid w:val="00863D65"/>
    <w:rsid w:val="00866E6E"/>
    <w:rsid w:val="00872921"/>
    <w:rsid w:val="00872F5D"/>
    <w:rsid w:val="00873E3A"/>
    <w:rsid w:val="00874771"/>
    <w:rsid w:val="008752BD"/>
    <w:rsid w:val="00876F9B"/>
    <w:rsid w:val="008777EB"/>
    <w:rsid w:val="008814E5"/>
    <w:rsid w:val="0088175B"/>
    <w:rsid w:val="00882445"/>
    <w:rsid w:val="00882914"/>
    <w:rsid w:val="008829CA"/>
    <w:rsid w:val="008858E0"/>
    <w:rsid w:val="00890EBD"/>
    <w:rsid w:val="0089153A"/>
    <w:rsid w:val="0089427E"/>
    <w:rsid w:val="00895079"/>
    <w:rsid w:val="00896DBD"/>
    <w:rsid w:val="0089768B"/>
    <w:rsid w:val="008A1278"/>
    <w:rsid w:val="008A4882"/>
    <w:rsid w:val="008B1E2C"/>
    <w:rsid w:val="008B34CF"/>
    <w:rsid w:val="008B5F77"/>
    <w:rsid w:val="008C1A06"/>
    <w:rsid w:val="008C321D"/>
    <w:rsid w:val="008C3574"/>
    <w:rsid w:val="008C4084"/>
    <w:rsid w:val="008C552C"/>
    <w:rsid w:val="008C678E"/>
    <w:rsid w:val="008D1075"/>
    <w:rsid w:val="008D2A57"/>
    <w:rsid w:val="008F1016"/>
    <w:rsid w:val="008F1279"/>
    <w:rsid w:val="008F3FA3"/>
    <w:rsid w:val="008F5B92"/>
    <w:rsid w:val="00903D80"/>
    <w:rsid w:val="009069B5"/>
    <w:rsid w:val="00910C78"/>
    <w:rsid w:val="0091451B"/>
    <w:rsid w:val="0092055B"/>
    <w:rsid w:val="00920F83"/>
    <w:rsid w:val="00921BEA"/>
    <w:rsid w:val="00925846"/>
    <w:rsid w:val="00927341"/>
    <w:rsid w:val="00927892"/>
    <w:rsid w:val="00931066"/>
    <w:rsid w:val="00932A6F"/>
    <w:rsid w:val="009330F2"/>
    <w:rsid w:val="00934440"/>
    <w:rsid w:val="0093745D"/>
    <w:rsid w:val="00943F59"/>
    <w:rsid w:val="00947350"/>
    <w:rsid w:val="009530DD"/>
    <w:rsid w:val="009550C2"/>
    <w:rsid w:val="00963DDF"/>
    <w:rsid w:val="00963E0C"/>
    <w:rsid w:val="009730E1"/>
    <w:rsid w:val="00983711"/>
    <w:rsid w:val="00987B68"/>
    <w:rsid w:val="00990F8E"/>
    <w:rsid w:val="00994B98"/>
    <w:rsid w:val="009A45C1"/>
    <w:rsid w:val="009B3B9E"/>
    <w:rsid w:val="009D672E"/>
    <w:rsid w:val="009F1B31"/>
    <w:rsid w:val="009F4F4A"/>
    <w:rsid w:val="009F57A8"/>
    <w:rsid w:val="009F6A39"/>
    <w:rsid w:val="00A144D9"/>
    <w:rsid w:val="00A14B94"/>
    <w:rsid w:val="00A161F8"/>
    <w:rsid w:val="00A1632D"/>
    <w:rsid w:val="00A165A9"/>
    <w:rsid w:val="00A2460D"/>
    <w:rsid w:val="00A2471E"/>
    <w:rsid w:val="00A340CE"/>
    <w:rsid w:val="00A371A3"/>
    <w:rsid w:val="00A37FAD"/>
    <w:rsid w:val="00A459F6"/>
    <w:rsid w:val="00A47F72"/>
    <w:rsid w:val="00A55938"/>
    <w:rsid w:val="00A612DD"/>
    <w:rsid w:val="00A737C3"/>
    <w:rsid w:val="00A918B8"/>
    <w:rsid w:val="00A94330"/>
    <w:rsid w:val="00A953AD"/>
    <w:rsid w:val="00A9695E"/>
    <w:rsid w:val="00AA0518"/>
    <w:rsid w:val="00AA0D68"/>
    <w:rsid w:val="00AA56A0"/>
    <w:rsid w:val="00AB3C54"/>
    <w:rsid w:val="00AB53B7"/>
    <w:rsid w:val="00AB7938"/>
    <w:rsid w:val="00AC1CCB"/>
    <w:rsid w:val="00AC474B"/>
    <w:rsid w:val="00AC7A3C"/>
    <w:rsid w:val="00AD4391"/>
    <w:rsid w:val="00AD49A6"/>
    <w:rsid w:val="00AE13EB"/>
    <w:rsid w:val="00AE7089"/>
    <w:rsid w:val="00AF5472"/>
    <w:rsid w:val="00B00A76"/>
    <w:rsid w:val="00B02DF4"/>
    <w:rsid w:val="00B0474E"/>
    <w:rsid w:val="00B066A5"/>
    <w:rsid w:val="00B251FF"/>
    <w:rsid w:val="00B26855"/>
    <w:rsid w:val="00B26C00"/>
    <w:rsid w:val="00B26F18"/>
    <w:rsid w:val="00B317DE"/>
    <w:rsid w:val="00B31AC3"/>
    <w:rsid w:val="00B34D05"/>
    <w:rsid w:val="00B41249"/>
    <w:rsid w:val="00B44C7A"/>
    <w:rsid w:val="00B45653"/>
    <w:rsid w:val="00B45D4F"/>
    <w:rsid w:val="00B50A7F"/>
    <w:rsid w:val="00B51558"/>
    <w:rsid w:val="00B54B29"/>
    <w:rsid w:val="00B60BDE"/>
    <w:rsid w:val="00B6137E"/>
    <w:rsid w:val="00B619F1"/>
    <w:rsid w:val="00B63358"/>
    <w:rsid w:val="00B6337C"/>
    <w:rsid w:val="00B666D0"/>
    <w:rsid w:val="00B709FA"/>
    <w:rsid w:val="00B713A6"/>
    <w:rsid w:val="00B71F9B"/>
    <w:rsid w:val="00B77607"/>
    <w:rsid w:val="00B8019B"/>
    <w:rsid w:val="00B81E11"/>
    <w:rsid w:val="00B825F2"/>
    <w:rsid w:val="00B845EF"/>
    <w:rsid w:val="00B84F08"/>
    <w:rsid w:val="00B86CBE"/>
    <w:rsid w:val="00B9043B"/>
    <w:rsid w:val="00B91E84"/>
    <w:rsid w:val="00B92532"/>
    <w:rsid w:val="00BA29A4"/>
    <w:rsid w:val="00BA327C"/>
    <w:rsid w:val="00BA690D"/>
    <w:rsid w:val="00BA7D50"/>
    <w:rsid w:val="00BB105A"/>
    <w:rsid w:val="00BB35DA"/>
    <w:rsid w:val="00BB6189"/>
    <w:rsid w:val="00BC10C8"/>
    <w:rsid w:val="00BC693C"/>
    <w:rsid w:val="00BD3677"/>
    <w:rsid w:val="00BD468A"/>
    <w:rsid w:val="00BD53C5"/>
    <w:rsid w:val="00BD5B5F"/>
    <w:rsid w:val="00BE138A"/>
    <w:rsid w:val="00BE420D"/>
    <w:rsid w:val="00BE47A2"/>
    <w:rsid w:val="00BF59D1"/>
    <w:rsid w:val="00C03A34"/>
    <w:rsid w:val="00C12D37"/>
    <w:rsid w:val="00C15258"/>
    <w:rsid w:val="00C20F9E"/>
    <w:rsid w:val="00C225F6"/>
    <w:rsid w:val="00C250AB"/>
    <w:rsid w:val="00C30126"/>
    <w:rsid w:val="00C3363E"/>
    <w:rsid w:val="00C347E0"/>
    <w:rsid w:val="00C37CB2"/>
    <w:rsid w:val="00C411B8"/>
    <w:rsid w:val="00C44FD6"/>
    <w:rsid w:val="00C45008"/>
    <w:rsid w:val="00C51150"/>
    <w:rsid w:val="00C520E4"/>
    <w:rsid w:val="00C54EB9"/>
    <w:rsid w:val="00C57F92"/>
    <w:rsid w:val="00C606FC"/>
    <w:rsid w:val="00C63EB2"/>
    <w:rsid w:val="00C65C82"/>
    <w:rsid w:val="00C705D2"/>
    <w:rsid w:val="00C72CDD"/>
    <w:rsid w:val="00C76FF2"/>
    <w:rsid w:val="00C80C20"/>
    <w:rsid w:val="00C83D34"/>
    <w:rsid w:val="00C856DE"/>
    <w:rsid w:val="00C85F1A"/>
    <w:rsid w:val="00C86038"/>
    <w:rsid w:val="00C86B08"/>
    <w:rsid w:val="00C87147"/>
    <w:rsid w:val="00C93F1E"/>
    <w:rsid w:val="00C94BB0"/>
    <w:rsid w:val="00C96A22"/>
    <w:rsid w:val="00CA2A84"/>
    <w:rsid w:val="00CA55BD"/>
    <w:rsid w:val="00CA7EE2"/>
    <w:rsid w:val="00CB2BC8"/>
    <w:rsid w:val="00CB5CE3"/>
    <w:rsid w:val="00CB6854"/>
    <w:rsid w:val="00CB7BD3"/>
    <w:rsid w:val="00CC045E"/>
    <w:rsid w:val="00CC4C50"/>
    <w:rsid w:val="00CC5149"/>
    <w:rsid w:val="00CD1A64"/>
    <w:rsid w:val="00CD4D6E"/>
    <w:rsid w:val="00CD6F16"/>
    <w:rsid w:val="00CD7206"/>
    <w:rsid w:val="00CE1633"/>
    <w:rsid w:val="00CE2BDA"/>
    <w:rsid w:val="00CE3BA9"/>
    <w:rsid w:val="00CE5C9F"/>
    <w:rsid w:val="00CE6ECA"/>
    <w:rsid w:val="00CF5D11"/>
    <w:rsid w:val="00CF6413"/>
    <w:rsid w:val="00D10628"/>
    <w:rsid w:val="00D1533A"/>
    <w:rsid w:val="00D20646"/>
    <w:rsid w:val="00D23631"/>
    <w:rsid w:val="00D24FF5"/>
    <w:rsid w:val="00D27C71"/>
    <w:rsid w:val="00D3043F"/>
    <w:rsid w:val="00D32E95"/>
    <w:rsid w:val="00D41681"/>
    <w:rsid w:val="00D436EA"/>
    <w:rsid w:val="00D50F34"/>
    <w:rsid w:val="00D529F7"/>
    <w:rsid w:val="00D53886"/>
    <w:rsid w:val="00D54357"/>
    <w:rsid w:val="00D551E1"/>
    <w:rsid w:val="00D552FD"/>
    <w:rsid w:val="00D626CE"/>
    <w:rsid w:val="00D63037"/>
    <w:rsid w:val="00D64AC9"/>
    <w:rsid w:val="00D651F3"/>
    <w:rsid w:val="00D713E6"/>
    <w:rsid w:val="00D71C27"/>
    <w:rsid w:val="00D728DA"/>
    <w:rsid w:val="00D73917"/>
    <w:rsid w:val="00D74E3C"/>
    <w:rsid w:val="00D752A1"/>
    <w:rsid w:val="00D76DC4"/>
    <w:rsid w:val="00D82419"/>
    <w:rsid w:val="00D85E2A"/>
    <w:rsid w:val="00D86719"/>
    <w:rsid w:val="00D8751B"/>
    <w:rsid w:val="00D87BC5"/>
    <w:rsid w:val="00D90234"/>
    <w:rsid w:val="00D92D3D"/>
    <w:rsid w:val="00D97D38"/>
    <w:rsid w:val="00DA5753"/>
    <w:rsid w:val="00DA7E79"/>
    <w:rsid w:val="00DB0E92"/>
    <w:rsid w:val="00DB32D6"/>
    <w:rsid w:val="00DB4D7C"/>
    <w:rsid w:val="00DB5DB0"/>
    <w:rsid w:val="00DB6B51"/>
    <w:rsid w:val="00DC1B53"/>
    <w:rsid w:val="00DC51B8"/>
    <w:rsid w:val="00DD246C"/>
    <w:rsid w:val="00DD31AC"/>
    <w:rsid w:val="00DD47B4"/>
    <w:rsid w:val="00DD4A34"/>
    <w:rsid w:val="00DD7D4E"/>
    <w:rsid w:val="00DE3862"/>
    <w:rsid w:val="00DF333E"/>
    <w:rsid w:val="00DF4599"/>
    <w:rsid w:val="00DF46A6"/>
    <w:rsid w:val="00DF6914"/>
    <w:rsid w:val="00DF7DC8"/>
    <w:rsid w:val="00E02762"/>
    <w:rsid w:val="00E02F00"/>
    <w:rsid w:val="00E05E4B"/>
    <w:rsid w:val="00E10477"/>
    <w:rsid w:val="00E1169D"/>
    <w:rsid w:val="00E23407"/>
    <w:rsid w:val="00E27C80"/>
    <w:rsid w:val="00E3650D"/>
    <w:rsid w:val="00E4197A"/>
    <w:rsid w:val="00E4554F"/>
    <w:rsid w:val="00E47EB8"/>
    <w:rsid w:val="00E516AD"/>
    <w:rsid w:val="00E57C05"/>
    <w:rsid w:val="00E653F3"/>
    <w:rsid w:val="00E66AF7"/>
    <w:rsid w:val="00E6717B"/>
    <w:rsid w:val="00E70E68"/>
    <w:rsid w:val="00E76434"/>
    <w:rsid w:val="00E77014"/>
    <w:rsid w:val="00E84A41"/>
    <w:rsid w:val="00E84B6F"/>
    <w:rsid w:val="00E90057"/>
    <w:rsid w:val="00E90FD1"/>
    <w:rsid w:val="00EA1131"/>
    <w:rsid w:val="00EA6E3A"/>
    <w:rsid w:val="00EB45AB"/>
    <w:rsid w:val="00EB76A7"/>
    <w:rsid w:val="00EC44B4"/>
    <w:rsid w:val="00EC5367"/>
    <w:rsid w:val="00EC70F0"/>
    <w:rsid w:val="00EC7DF0"/>
    <w:rsid w:val="00ED7739"/>
    <w:rsid w:val="00EE0AB7"/>
    <w:rsid w:val="00EE3A88"/>
    <w:rsid w:val="00EF018A"/>
    <w:rsid w:val="00EF2057"/>
    <w:rsid w:val="00EF7F03"/>
    <w:rsid w:val="00F000E8"/>
    <w:rsid w:val="00F00B59"/>
    <w:rsid w:val="00F0106F"/>
    <w:rsid w:val="00F030D5"/>
    <w:rsid w:val="00F05AF1"/>
    <w:rsid w:val="00F05F0C"/>
    <w:rsid w:val="00F06086"/>
    <w:rsid w:val="00F122F7"/>
    <w:rsid w:val="00F12695"/>
    <w:rsid w:val="00F127C3"/>
    <w:rsid w:val="00F165E0"/>
    <w:rsid w:val="00F16834"/>
    <w:rsid w:val="00F1727B"/>
    <w:rsid w:val="00F270BA"/>
    <w:rsid w:val="00F31E70"/>
    <w:rsid w:val="00F32B91"/>
    <w:rsid w:val="00F35BF1"/>
    <w:rsid w:val="00F37081"/>
    <w:rsid w:val="00F415D5"/>
    <w:rsid w:val="00F42AAE"/>
    <w:rsid w:val="00F43DDB"/>
    <w:rsid w:val="00F44271"/>
    <w:rsid w:val="00F47933"/>
    <w:rsid w:val="00F53F1B"/>
    <w:rsid w:val="00F56FE5"/>
    <w:rsid w:val="00F5728C"/>
    <w:rsid w:val="00F62E6B"/>
    <w:rsid w:val="00F65489"/>
    <w:rsid w:val="00F671BD"/>
    <w:rsid w:val="00F70F4B"/>
    <w:rsid w:val="00F71295"/>
    <w:rsid w:val="00F733E4"/>
    <w:rsid w:val="00F82B34"/>
    <w:rsid w:val="00F84276"/>
    <w:rsid w:val="00F84FBC"/>
    <w:rsid w:val="00F87EDE"/>
    <w:rsid w:val="00F921F7"/>
    <w:rsid w:val="00F9303B"/>
    <w:rsid w:val="00F9393B"/>
    <w:rsid w:val="00F94645"/>
    <w:rsid w:val="00F9573D"/>
    <w:rsid w:val="00FA413E"/>
    <w:rsid w:val="00FA65FA"/>
    <w:rsid w:val="00FB1022"/>
    <w:rsid w:val="00FB647D"/>
    <w:rsid w:val="00FC069E"/>
    <w:rsid w:val="00FC1139"/>
    <w:rsid w:val="00FC314B"/>
    <w:rsid w:val="00FC7BF7"/>
    <w:rsid w:val="00FD1883"/>
    <w:rsid w:val="00FE1FA6"/>
    <w:rsid w:val="00FF73E7"/>
    <w:rsid w:val="032430A1"/>
    <w:rsid w:val="06450799"/>
    <w:rsid w:val="0727E4A1"/>
    <w:rsid w:val="0AC98E95"/>
    <w:rsid w:val="1088C710"/>
    <w:rsid w:val="10FDA0B6"/>
    <w:rsid w:val="15F54AB2"/>
    <w:rsid w:val="1CEF5807"/>
    <w:rsid w:val="2064C6A6"/>
    <w:rsid w:val="212339EA"/>
    <w:rsid w:val="26341A18"/>
    <w:rsid w:val="26ECAC67"/>
    <w:rsid w:val="2822C95D"/>
    <w:rsid w:val="28E13584"/>
    <w:rsid w:val="2B000357"/>
    <w:rsid w:val="2B803011"/>
    <w:rsid w:val="2B9CA1CB"/>
    <w:rsid w:val="2DAD1EC3"/>
    <w:rsid w:val="3052B24B"/>
    <w:rsid w:val="337C7235"/>
    <w:rsid w:val="344FB6BD"/>
    <w:rsid w:val="3534F3B0"/>
    <w:rsid w:val="36D09EF0"/>
    <w:rsid w:val="391B9FFC"/>
    <w:rsid w:val="3B854372"/>
    <w:rsid w:val="3C369E6C"/>
    <w:rsid w:val="40F6EE87"/>
    <w:rsid w:val="41833D96"/>
    <w:rsid w:val="43B6DCAD"/>
    <w:rsid w:val="45387B59"/>
    <w:rsid w:val="4781CCF1"/>
    <w:rsid w:val="4796D3DC"/>
    <w:rsid w:val="4A24F65E"/>
    <w:rsid w:val="4AE294EB"/>
    <w:rsid w:val="4CD8C40B"/>
    <w:rsid w:val="4E6FD447"/>
    <w:rsid w:val="4E93568D"/>
    <w:rsid w:val="4EFBD104"/>
    <w:rsid w:val="50FF34CA"/>
    <w:rsid w:val="5BB3687B"/>
    <w:rsid w:val="5EBF3B20"/>
    <w:rsid w:val="5F0A0E87"/>
    <w:rsid w:val="60E2904B"/>
    <w:rsid w:val="65ED8F14"/>
    <w:rsid w:val="67BA193E"/>
    <w:rsid w:val="6A1D109A"/>
    <w:rsid w:val="6A3FFBFE"/>
    <w:rsid w:val="6AB97853"/>
    <w:rsid w:val="6C997209"/>
    <w:rsid w:val="6DA9E42F"/>
    <w:rsid w:val="6DAB8AAE"/>
    <w:rsid w:val="6E9E3E1C"/>
    <w:rsid w:val="6FA1D7F6"/>
    <w:rsid w:val="6FB4DABD"/>
    <w:rsid w:val="71FF5959"/>
    <w:rsid w:val="7262A2A9"/>
    <w:rsid w:val="72BABBFD"/>
    <w:rsid w:val="731A86EB"/>
    <w:rsid w:val="789DF302"/>
    <w:rsid w:val="79298DB0"/>
    <w:rsid w:val="7E088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41EC4"/>
  <w14:defaultImageDpi w14:val="32767"/>
  <w15:chartTrackingRefBased/>
  <w15:docId w15:val="{9A939BBF-86D1-4949-BCD0-8702666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6FB4DABD"/>
    <w:pPr>
      <w:spacing w:after="200"/>
    </w:pPr>
    <w:rPr>
      <w:rFonts w:ascii="Verdana" w:hAnsi="Verdana"/>
      <w:noProof/>
      <w:color w:val="404040" w:themeColor="text1" w:themeTint="BF"/>
      <w:sz w:val="20"/>
      <w:szCs w:val="20"/>
      <w:lang w:val="en-AU"/>
    </w:rPr>
  </w:style>
  <w:style w:type="paragraph" w:styleId="Heading1">
    <w:name w:val="heading 1"/>
    <w:next w:val="Normal"/>
    <w:link w:val="Heading1Char"/>
    <w:uiPriority w:val="9"/>
    <w:qFormat/>
    <w:rsid w:val="00731814"/>
    <w:pPr>
      <w:spacing w:before="80" w:after="240"/>
      <w:outlineLvl w:val="0"/>
    </w:pPr>
    <w:rPr>
      <w:rFonts w:ascii="Verdana" w:hAnsi="Verdana"/>
      <w:b/>
      <w:bCs/>
      <w:color w:val="0E1E42"/>
      <w:sz w:val="40"/>
      <w:szCs w:val="40"/>
      <w:lang w:val="en-AU"/>
    </w:rPr>
  </w:style>
  <w:style w:type="paragraph" w:styleId="Heading2">
    <w:name w:val="heading 2"/>
    <w:next w:val="Normal"/>
    <w:link w:val="Heading2Char"/>
    <w:uiPriority w:val="9"/>
    <w:unhideWhenUsed/>
    <w:qFormat/>
    <w:rsid w:val="00731814"/>
    <w:pPr>
      <w:spacing w:before="360" w:after="160"/>
      <w:outlineLvl w:val="1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styleId="Heading3">
    <w:name w:val="heading 3"/>
    <w:basedOn w:val="Heading7"/>
    <w:next w:val="Normal"/>
    <w:link w:val="Heading3Char"/>
    <w:uiPriority w:val="9"/>
    <w:unhideWhenUsed/>
    <w:qFormat/>
    <w:rsid w:val="00485905"/>
    <w:pPr>
      <w:keepNext/>
      <w:keepLines/>
      <w:framePr w:hSpace="180" w:wrap="around" w:vAnchor="text" w:hAnchor="margin" w:xAlign="center" w:y="194"/>
      <w:outlineLvl w:val="2"/>
    </w:pPr>
    <w:rPr>
      <w:rFonts w:eastAsiaTheme="majorEastAsia" w:cstheme="majorBidi"/>
      <w:lang w:val="vi-VN"/>
    </w:rPr>
  </w:style>
  <w:style w:type="paragraph" w:styleId="Heading4">
    <w:name w:val="heading 4"/>
    <w:next w:val="Normal"/>
    <w:link w:val="Heading4Char"/>
    <w:uiPriority w:val="9"/>
    <w:unhideWhenUsed/>
    <w:qFormat/>
    <w:rsid w:val="006B4F63"/>
    <w:pPr>
      <w:spacing w:before="320" w:after="160"/>
      <w:outlineLvl w:val="3"/>
    </w:pPr>
    <w:rPr>
      <w:rFonts w:ascii="Verdana" w:hAnsi="Verdana"/>
      <w:b/>
      <w:bCs/>
      <w:color w:val="4656AD"/>
      <w:sz w:val="22"/>
      <w:lang w:val="en-AU"/>
    </w:rPr>
  </w:style>
  <w:style w:type="paragraph" w:styleId="Heading5">
    <w:name w:val="heading 5"/>
    <w:next w:val="Normal"/>
    <w:link w:val="Heading5Char"/>
    <w:uiPriority w:val="9"/>
    <w:unhideWhenUsed/>
    <w:qFormat/>
    <w:rsid w:val="006B4F63"/>
    <w:pPr>
      <w:spacing w:before="320" w:after="160"/>
      <w:outlineLvl w:val="4"/>
    </w:pPr>
    <w:rPr>
      <w:rFonts w:ascii="Verdana" w:hAnsi="Verdana"/>
      <w:b/>
      <w:bCs/>
      <w:color w:val="156B52"/>
      <w:sz w:val="21"/>
      <w:szCs w:val="21"/>
      <w:lang w:val="en-AU"/>
    </w:rPr>
  </w:style>
  <w:style w:type="paragraph" w:styleId="Heading6">
    <w:name w:val="heading 6"/>
    <w:next w:val="Normal"/>
    <w:link w:val="Heading6Char"/>
    <w:uiPriority w:val="9"/>
    <w:unhideWhenUsed/>
    <w:qFormat/>
    <w:rsid w:val="0010583F"/>
    <w:pPr>
      <w:spacing w:before="320" w:after="160"/>
      <w:outlineLvl w:val="5"/>
    </w:pPr>
    <w:rPr>
      <w:rFonts w:ascii="Verdana" w:hAnsi="Verdana"/>
      <w:b/>
      <w:bCs/>
      <w:color w:val="595959" w:themeColor="text1" w:themeTint="A6"/>
      <w:sz w:val="20"/>
      <w:szCs w:val="20"/>
      <w:lang w:val="en-AU"/>
    </w:rPr>
  </w:style>
  <w:style w:type="paragraph" w:styleId="Heading7">
    <w:name w:val="heading 7"/>
    <w:aliases w:val="Heading 7 (Table ),Heading 7 (Table)"/>
    <w:next w:val="Normal"/>
    <w:link w:val="Heading7Char"/>
    <w:uiPriority w:val="9"/>
    <w:unhideWhenUsed/>
    <w:qFormat/>
    <w:rsid w:val="00731814"/>
    <w:pPr>
      <w:outlineLvl w:val="6"/>
    </w:pPr>
    <w:rPr>
      <w:rFonts w:ascii="Verdana" w:hAnsi="Verdana"/>
      <w:b/>
      <w:bCs/>
      <w:color w:val="FFFFFF" w:themeColor="background1"/>
      <w:sz w:val="19"/>
      <w:szCs w:val="19"/>
      <w:lang w:val="en-AU"/>
    </w:rPr>
  </w:style>
  <w:style w:type="paragraph" w:styleId="Heading8">
    <w:name w:val="heading 8"/>
    <w:aliases w:val="Heading 8 (Table)"/>
    <w:next w:val="Normal"/>
    <w:link w:val="Heading8Char"/>
    <w:uiPriority w:val="9"/>
    <w:unhideWhenUsed/>
    <w:qFormat/>
    <w:rsid w:val="00B41249"/>
    <w:pPr>
      <w:spacing w:before="20" w:after="60"/>
      <w:outlineLvl w:val="7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56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link w:val="FooterChar"/>
    <w:uiPriority w:val="99"/>
    <w:unhideWhenUsed/>
    <w:rsid w:val="00D87BC5"/>
    <w:pPr>
      <w:jc w:val="center"/>
    </w:pPr>
    <w:rPr>
      <w:rFonts w:ascii="Verdana" w:hAnsi="Verdana" w:cs="Arial"/>
      <w:color w:val="7F7F7F" w:themeColor="text1" w:themeTint="80"/>
      <w:sz w:val="13"/>
      <w:szCs w:val="13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87BC5"/>
    <w:rPr>
      <w:rFonts w:ascii="Verdana" w:hAnsi="Verdana" w:cs="Arial"/>
      <w:color w:val="7F7F7F" w:themeColor="text1" w:themeTint="80"/>
      <w:sz w:val="13"/>
      <w:szCs w:val="13"/>
      <w:lang w:val="en-AU"/>
    </w:rPr>
  </w:style>
  <w:style w:type="character" w:styleId="Hyperlink">
    <w:name w:val="Hyperlink"/>
    <w:basedOn w:val="DefaultParagraphFont"/>
    <w:uiPriority w:val="99"/>
    <w:unhideWhenUsed/>
    <w:rsid w:val="00C20F9E"/>
    <w:rPr>
      <w:color w:val="4656AD"/>
      <w:u w:val="single"/>
    </w:rPr>
  </w:style>
  <w:style w:type="paragraph" w:customStyle="1" w:styleId="p1">
    <w:name w:val="p1"/>
    <w:basedOn w:val="Normal"/>
    <w:uiPriority w:val="1"/>
    <w:rsid w:val="6FB4DABD"/>
    <w:pPr>
      <w:jc w:val="center"/>
    </w:pPr>
    <w:rPr>
      <w:color w:val="7F7F7F" w:themeColor="text1" w:themeTint="80"/>
      <w:sz w:val="13"/>
      <w:szCs w:val="13"/>
    </w:rPr>
  </w:style>
  <w:style w:type="paragraph" w:styleId="NormalWeb">
    <w:name w:val="Normal (Web)"/>
    <w:basedOn w:val="Normal"/>
    <w:uiPriority w:val="99"/>
    <w:semiHidden/>
    <w:unhideWhenUsed/>
    <w:rsid w:val="6FB4DABD"/>
    <w:pPr>
      <w:spacing w:beforeAutospacing="1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D87BC5"/>
    <w:rPr>
      <w:color w:val="7F7F7F" w:themeColor="text1" w:themeTint="80"/>
      <w:sz w:val="16"/>
      <w:szCs w:val="16"/>
    </w:rPr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character" w:customStyle="1" w:styleId="Heading1Char">
    <w:name w:val="Heading 1 Char"/>
    <w:basedOn w:val="DefaultParagraphFont"/>
    <w:link w:val="Heading1"/>
    <w:uiPriority w:val="9"/>
    <w:rsid w:val="00731814"/>
    <w:rPr>
      <w:rFonts w:ascii="Verdana" w:hAnsi="Verdana"/>
      <w:b/>
      <w:bCs/>
      <w:color w:val="0E1E42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1814"/>
    <w:rPr>
      <w:rFonts w:ascii="Verdana" w:hAnsi="Verdana"/>
      <w:b/>
      <w:bCs/>
      <w:color w:val="4656AD"/>
      <w:sz w:val="30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85905"/>
    <w:rPr>
      <w:rFonts w:ascii="Verdana" w:eastAsiaTheme="majorEastAsia" w:hAnsi="Verdana" w:cstheme="majorBidi"/>
      <w:b/>
      <w:bCs/>
      <w:color w:val="FFFFFF" w:themeColor="background1"/>
      <w:sz w:val="19"/>
      <w:szCs w:val="19"/>
      <w:lang w:val="vi-VN"/>
    </w:rPr>
  </w:style>
  <w:style w:type="paragraph" w:customStyle="1" w:styleId="CM42">
    <w:name w:val="CM42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34">
    <w:name w:val="CM34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40">
    <w:name w:val="CM40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6">
    <w:name w:val="CM6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41">
    <w:name w:val="CM41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7">
    <w:name w:val="CM7"/>
    <w:basedOn w:val="Normal"/>
    <w:next w:val="Normal"/>
    <w:uiPriority w:val="99"/>
    <w:rsid w:val="6FB4DABD"/>
    <w:pPr>
      <w:spacing w:line="233" w:lineRule="atLeast"/>
    </w:pPr>
    <w:rPr>
      <w:rFonts w:ascii="SVCQZH+Calibri-Bold" w:hAnsi="SVCQZH+Calibri-Bold"/>
    </w:rPr>
  </w:style>
  <w:style w:type="paragraph" w:customStyle="1" w:styleId="CM9">
    <w:name w:val="CM9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37">
    <w:name w:val="CM37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45">
    <w:name w:val="CM45"/>
    <w:basedOn w:val="Normal"/>
    <w:next w:val="Normal"/>
    <w:uiPriority w:val="99"/>
    <w:rsid w:val="6FB4DABD"/>
    <w:rPr>
      <w:rFonts w:ascii="SVCQZH+Calibri-Bold" w:hAnsi="SVCQZH+Calibri-Bold"/>
    </w:rPr>
  </w:style>
  <w:style w:type="character" w:styleId="CommentReference">
    <w:name w:val="annotation reference"/>
    <w:basedOn w:val="DefaultParagraphFont"/>
    <w:uiPriority w:val="99"/>
    <w:semiHidden/>
    <w:unhideWhenUsed/>
    <w:rsid w:val="006F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FCC"/>
    <w:rPr>
      <w:sz w:val="15"/>
      <w:szCs w:val="1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FCC"/>
    <w:rPr>
      <w:rFonts w:ascii="Verdana" w:hAnsi="Verdana"/>
      <w:sz w:val="15"/>
      <w:szCs w:val="15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074"/>
    <w:rPr>
      <w:rFonts w:ascii="Poppins" w:hAnsi="Poppins"/>
      <w:b/>
      <w:bCs/>
      <w:sz w:val="15"/>
      <w:szCs w:val="15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74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6F3074"/>
    <w:pPr>
      <w:spacing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6F3074"/>
    <w:rPr>
      <w:sz w:val="22"/>
      <w:szCs w:val="22"/>
      <w:lang w:val="en-AU"/>
    </w:rPr>
  </w:style>
  <w:style w:type="paragraph" w:customStyle="1" w:styleId="CM49">
    <w:name w:val="CM49"/>
    <w:basedOn w:val="Normal"/>
    <w:next w:val="Normal"/>
    <w:uiPriority w:val="99"/>
    <w:rsid w:val="6FB4DABD"/>
    <w:rPr>
      <w:rFonts w:ascii="RBHBCP+ArialMT" w:hAnsi="RBHBCP+Arial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07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6FB4DABD"/>
  </w:style>
  <w:style w:type="character" w:customStyle="1" w:styleId="FootnoteTextChar">
    <w:name w:val="Footnote Text Char"/>
    <w:basedOn w:val="DefaultParagraphFont"/>
    <w:link w:val="FootnoteText"/>
    <w:uiPriority w:val="99"/>
    <w:rsid w:val="006F3074"/>
    <w:rPr>
      <w:rFonts w:ascii="Verdana" w:hAnsi="Verdana"/>
      <w:noProof/>
      <w:color w:val="404040" w:themeColor="text1" w:themeTint="BF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F3074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9330F2"/>
    <w:rPr>
      <w:color w:val="2E74B5" w:themeColor="accent5" w:themeShade="B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B4F63"/>
    <w:rPr>
      <w:rFonts w:ascii="Verdana" w:hAnsi="Verdana"/>
      <w:b/>
      <w:bCs/>
      <w:color w:val="4656AD"/>
      <w:sz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6B4F63"/>
    <w:rPr>
      <w:rFonts w:ascii="Verdana" w:hAnsi="Verdana"/>
      <w:b/>
      <w:bCs/>
      <w:color w:val="156B52"/>
      <w:sz w:val="21"/>
      <w:szCs w:val="2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0583F"/>
    <w:rPr>
      <w:rFonts w:ascii="Verdana" w:hAnsi="Verdana"/>
      <w:b/>
      <w:bCs/>
      <w:color w:val="595959" w:themeColor="text1" w:themeTint="A6"/>
      <w:sz w:val="20"/>
      <w:szCs w:val="20"/>
      <w:lang w:val="en-AU"/>
    </w:rPr>
  </w:style>
  <w:style w:type="paragraph" w:styleId="ListBullet">
    <w:name w:val="List Bullet"/>
    <w:basedOn w:val="Normal"/>
    <w:uiPriority w:val="99"/>
    <w:unhideWhenUsed/>
    <w:rsid w:val="00E90057"/>
    <w:pPr>
      <w:spacing w:after="40"/>
    </w:pPr>
  </w:style>
  <w:style w:type="paragraph" w:styleId="ListBullet2">
    <w:name w:val="List Bullet 2"/>
    <w:basedOn w:val="Normal"/>
    <w:uiPriority w:val="99"/>
    <w:unhideWhenUsed/>
    <w:rsid w:val="6FB4DABD"/>
    <w:pPr>
      <w:numPr>
        <w:numId w:val="4"/>
      </w:numPr>
      <w:spacing w:after="40"/>
    </w:pPr>
  </w:style>
  <w:style w:type="paragraph" w:styleId="ListBullet3">
    <w:name w:val="List Bullet 3"/>
    <w:basedOn w:val="ListBullet2"/>
    <w:uiPriority w:val="99"/>
    <w:unhideWhenUsed/>
    <w:rsid w:val="00731814"/>
  </w:style>
  <w:style w:type="paragraph" w:styleId="ListNumber">
    <w:name w:val="List Number"/>
    <w:basedOn w:val="Normal"/>
    <w:uiPriority w:val="99"/>
    <w:unhideWhenUsed/>
    <w:rsid w:val="6FB4DABD"/>
    <w:pPr>
      <w:numPr>
        <w:numId w:val="5"/>
      </w:numPr>
      <w:spacing w:before="40" w:after="80"/>
      <w:ind w:left="714" w:hanging="357"/>
    </w:pPr>
  </w:style>
  <w:style w:type="paragraph" w:styleId="ListNumber2">
    <w:name w:val="List Number 2"/>
    <w:basedOn w:val="ListNumber"/>
    <w:uiPriority w:val="99"/>
    <w:unhideWhenUsed/>
    <w:rsid w:val="00731814"/>
    <w:pPr>
      <w:ind w:left="1071"/>
    </w:pPr>
  </w:style>
  <w:style w:type="paragraph" w:styleId="Quote">
    <w:name w:val="Quote"/>
    <w:basedOn w:val="Normal"/>
    <w:next w:val="Normal"/>
    <w:link w:val="QuoteChar"/>
    <w:uiPriority w:val="29"/>
    <w:qFormat/>
    <w:rsid w:val="6FB4DABD"/>
    <w:pPr>
      <w:spacing w:before="240" w:after="0"/>
    </w:pPr>
    <w:rPr>
      <w:i/>
      <w:iCs/>
      <w:color w:val="4656AD"/>
    </w:rPr>
  </w:style>
  <w:style w:type="character" w:customStyle="1" w:styleId="QuoteChar">
    <w:name w:val="Quote Char"/>
    <w:basedOn w:val="DefaultParagraphFont"/>
    <w:link w:val="Quote"/>
    <w:uiPriority w:val="29"/>
    <w:rsid w:val="00731814"/>
    <w:rPr>
      <w:rFonts w:ascii="Verdana" w:hAnsi="Verdana"/>
      <w:i/>
      <w:iCs/>
      <w:noProof/>
      <w:color w:val="4656AD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8D1075"/>
    <w:pPr>
      <w:spacing w:before="240"/>
      <w:jc w:val="center"/>
    </w:pPr>
    <w:rPr>
      <w:sz w:val="16"/>
      <w:szCs w:val="16"/>
    </w:rPr>
  </w:style>
  <w:style w:type="character" w:customStyle="1" w:styleId="Heading7Char">
    <w:name w:val="Heading 7 Char"/>
    <w:aliases w:val="Heading 7 (Table ) Char,Heading 7 (Table) Char"/>
    <w:basedOn w:val="DefaultParagraphFont"/>
    <w:link w:val="Heading7"/>
    <w:uiPriority w:val="9"/>
    <w:rsid w:val="00731814"/>
    <w:rPr>
      <w:rFonts w:ascii="Verdana" w:hAnsi="Verdana"/>
      <w:b/>
      <w:bCs/>
      <w:color w:val="FFFFFF" w:themeColor="background1"/>
      <w:sz w:val="19"/>
      <w:szCs w:val="19"/>
      <w:lang w:val="en-AU"/>
    </w:rPr>
  </w:style>
  <w:style w:type="character" w:customStyle="1" w:styleId="Heading8Char">
    <w:name w:val="Heading 8 Char"/>
    <w:aliases w:val="Heading 8 (Table) Char"/>
    <w:basedOn w:val="DefaultParagraphFont"/>
    <w:link w:val="Heading8"/>
    <w:uiPriority w:val="9"/>
    <w:rsid w:val="00B41249"/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TableNormal1">
    <w:name w:val="Table Normal1"/>
    <w:basedOn w:val="Normal"/>
    <w:link w:val="TableNormal1Char"/>
    <w:uiPriority w:val="1"/>
    <w:qFormat/>
    <w:rsid w:val="00795FB9"/>
    <w:pPr>
      <w:framePr w:hSpace="180" w:wrap="around" w:vAnchor="text" w:hAnchor="margin" w:xAlign="center" w:y="194"/>
      <w:spacing w:before="20" w:after="40"/>
    </w:pPr>
    <w:rPr>
      <w:sz w:val="18"/>
    </w:rPr>
  </w:style>
  <w:style w:type="paragraph" w:customStyle="1" w:styleId="ListBullettable">
    <w:name w:val="List Bullet table"/>
    <w:basedOn w:val="ListBullet"/>
    <w:uiPriority w:val="1"/>
    <w:qFormat/>
    <w:rsid w:val="00C87147"/>
    <w:pPr>
      <w:numPr>
        <w:numId w:val="15"/>
      </w:numPr>
    </w:pPr>
  </w:style>
  <w:style w:type="paragraph" w:customStyle="1" w:styleId="Default">
    <w:name w:val="Default"/>
    <w:rsid w:val="00B825F2"/>
    <w:pPr>
      <w:autoSpaceDE w:val="0"/>
      <w:autoSpaceDN w:val="0"/>
      <w:adjustRightInd w:val="0"/>
    </w:pPr>
    <w:rPr>
      <w:rFonts w:ascii="Verdana" w:hAnsi="Verdana" w:cs="Verdana"/>
      <w:color w:val="000000"/>
      <w:lang w:val="en-AU"/>
    </w:rPr>
  </w:style>
  <w:style w:type="character" w:styleId="Mention">
    <w:name w:val="Mention"/>
    <w:basedOn w:val="DefaultParagraphFont"/>
    <w:uiPriority w:val="99"/>
    <w:unhideWhenUsed/>
    <w:rsid w:val="00A918B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552FD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B45653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4565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653"/>
    <w:rPr>
      <w:rFonts w:asciiTheme="majorHAnsi" w:eastAsiaTheme="majorEastAsia" w:hAnsiTheme="majorHAnsi" w:cstheme="majorBidi"/>
      <w:noProof/>
      <w:color w:val="404040" w:themeColor="text1" w:themeTint="BF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653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B45653"/>
    <w:rPr>
      <w:rFonts w:ascii="Verdana" w:eastAsiaTheme="minorEastAsia" w:hAnsi="Verdana"/>
      <w:noProof/>
      <w:color w:val="5A5A5A"/>
      <w:sz w:val="20"/>
      <w:szCs w:val="20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65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653"/>
    <w:rPr>
      <w:rFonts w:ascii="Verdana" w:hAnsi="Verdana"/>
      <w:i/>
      <w:iCs/>
      <w:noProof/>
      <w:color w:val="4472C4" w:themeColor="accent1"/>
      <w:sz w:val="20"/>
      <w:szCs w:val="20"/>
      <w:lang w:val="en-AU"/>
    </w:rPr>
  </w:style>
  <w:style w:type="paragraph" w:styleId="TOC1">
    <w:name w:val="toc 1"/>
    <w:basedOn w:val="Normal"/>
    <w:next w:val="Normal"/>
    <w:uiPriority w:val="39"/>
    <w:unhideWhenUsed/>
    <w:rsid w:val="00B4565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B4565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B4565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B4565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B4565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B4565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B4565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B4565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B4565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45653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653"/>
    <w:rPr>
      <w:rFonts w:ascii="Verdana" w:hAnsi="Verdana"/>
      <w:noProof/>
      <w:color w:val="404040" w:themeColor="text1" w:themeTint="BF"/>
      <w:sz w:val="20"/>
      <w:szCs w:val="20"/>
      <w:lang w:val="en-AU"/>
    </w:rPr>
  </w:style>
  <w:style w:type="paragraph" w:customStyle="1" w:styleId="Tablenormal2">
    <w:name w:val="Table normal 2"/>
    <w:basedOn w:val="Normal"/>
    <w:link w:val="Tablenormal2Char"/>
    <w:qFormat/>
    <w:rsid w:val="00C03A34"/>
    <w:pPr>
      <w:framePr w:hSpace="180" w:wrap="around" w:vAnchor="text" w:hAnchor="margin" w:xAlign="center" w:y="194"/>
    </w:pPr>
    <w:rPr>
      <w:b/>
      <w:bCs/>
      <w:color w:val="4656AD"/>
    </w:rPr>
  </w:style>
  <w:style w:type="paragraph" w:customStyle="1" w:styleId="Tableheading4">
    <w:name w:val="Table heading 4"/>
    <w:basedOn w:val="TableNormal1"/>
    <w:link w:val="Tableheading4Char"/>
    <w:qFormat/>
    <w:rsid w:val="00831F5C"/>
    <w:pPr>
      <w:framePr w:wrap="around"/>
    </w:pPr>
    <w:rPr>
      <w:b/>
      <w:bCs/>
    </w:rPr>
  </w:style>
  <w:style w:type="character" w:customStyle="1" w:styleId="Tablenormal2Char">
    <w:name w:val="Table normal 2 Char"/>
    <w:basedOn w:val="DefaultParagraphFont"/>
    <w:link w:val="Tablenormal2"/>
    <w:rsid w:val="00C03A34"/>
    <w:rPr>
      <w:rFonts w:ascii="Verdana" w:hAnsi="Verdana"/>
      <w:b/>
      <w:bCs/>
      <w:noProof/>
      <w:color w:val="4656AD"/>
      <w:sz w:val="20"/>
      <w:szCs w:val="20"/>
      <w:lang w:val="en-AU"/>
    </w:rPr>
  </w:style>
  <w:style w:type="character" w:customStyle="1" w:styleId="TableNormal1Char">
    <w:name w:val="Table Normal1 Char"/>
    <w:basedOn w:val="DefaultParagraphFont"/>
    <w:link w:val="TableNormal1"/>
    <w:uiPriority w:val="1"/>
    <w:rsid w:val="00795FB9"/>
    <w:rPr>
      <w:rFonts w:ascii="Verdana" w:hAnsi="Verdana"/>
      <w:noProof/>
      <w:color w:val="404040" w:themeColor="text1" w:themeTint="BF"/>
      <w:sz w:val="18"/>
      <w:szCs w:val="20"/>
      <w:lang w:val="en-AU"/>
    </w:rPr>
  </w:style>
  <w:style w:type="character" w:customStyle="1" w:styleId="Tableheading4Char">
    <w:name w:val="Table heading 4 Char"/>
    <w:basedOn w:val="TableNormal1Char"/>
    <w:link w:val="Tableheading4"/>
    <w:rsid w:val="00831F5C"/>
    <w:rPr>
      <w:rFonts w:ascii="Verdana" w:hAnsi="Verdana"/>
      <w:b/>
      <w:bCs/>
      <w:noProof/>
      <w:color w:val="404040" w:themeColor="text1" w:themeTint="BF"/>
      <w:sz w:val="18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6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teracyhub.edu.au/search/word-and-code-complexity-continuu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iteracyhub.edu.au/search/progress-monitoring-tool-tracker-phases-1-5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teracyhub.edu.au/professional-learning/implementing-a-systematic-synthetic-phonics-approach/fluency-and-progress-monitorin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literacyhub.edu.au/search/progress-monitoring-tool-tracker-phases-1-5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yc48am9n" TargetMode="External"/><Relationship Id="rId2" Type="http://schemas.openxmlformats.org/officeDocument/2006/relationships/hyperlink" Target="https://tinyurl.com/ycxjmmh8" TargetMode="External"/><Relationship Id="rId1" Type="http://schemas.openxmlformats.org/officeDocument/2006/relationships/image" Target="media/image2.jpg"/><Relationship Id="rId6" Type="http://schemas.openxmlformats.org/officeDocument/2006/relationships/hyperlink" Target="https://tinyurl.com/yc48am9n" TargetMode="External"/><Relationship Id="rId5" Type="http://schemas.openxmlformats.org/officeDocument/2006/relationships/hyperlink" Target="https://tinyurl.com/ycxjmmh8" TargetMode="External"/><Relationship Id="rId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tinyurl.com/ycxjmmh8" TargetMode="External"/><Relationship Id="rId1" Type="http://schemas.openxmlformats.org/officeDocument/2006/relationships/image" Target="media/image2.jpg"/><Relationship Id="rId4" Type="http://schemas.openxmlformats.org/officeDocument/2006/relationships/hyperlink" Target="https://tinyurl.com/ycxjmmh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  <MediaLengthInSeconds xmlns="ff236c08-9611-4854-a4bb-16d44b7327b6" xsi:nil="true"/>
    <SharedWithUsers xmlns="64eff3df-e3d6-48ed-978f-45ff2564090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B2372-AA45-40F8-8F8F-41FC0B7E6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AACA1-0AEC-4D52-8B3B-AAF5F47288F2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390DDD28-75C0-4B52-9B16-0EADC5E8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Links>
    <vt:vector size="42" baseType="variant">
      <vt:variant>
        <vt:i4>5505088</vt:i4>
      </vt:variant>
      <vt:variant>
        <vt:i4>9</vt:i4>
      </vt:variant>
      <vt:variant>
        <vt:i4>0</vt:i4>
      </vt:variant>
      <vt:variant>
        <vt:i4>5</vt:i4>
      </vt:variant>
      <vt:variant>
        <vt:lpwstr>https://www.literacyhub.edu.au/search/word-and-code-complexity-continuum/</vt:lpwstr>
      </vt:variant>
      <vt:variant>
        <vt:lpwstr/>
      </vt:variant>
      <vt:variant>
        <vt:i4>6160448</vt:i4>
      </vt:variant>
      <vt:variant>
        <vt:i4>6</vt:i4>
      </vt:variant>
      <vt:variant>
        <vt:i4>0</vt:i4>
      </vt:variant>
      <vt:variant>
        <vt:i4>5</vt:i4>
      </vt:variant>
      <vt:variant>
        <vt:lpwstr>http://www.literacyhub.edu.au/search/progress-monitoring-tool-tracker-phases-1-5/</vt:lpwstr>
      </vt:variant>
      <vt:variant>
        <vt:lpwstr/>
      </vt:variant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https://uat-www.literacyhub.edu.au/understanding-literacy/professional-learning/phonics-pl/fluency-and-progress-monitoring/</vt:lpwstr>
      </vt:variant>
      <vt:variant>
        <vt:lpwstr/>
      </vt:variant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http://www.literacyhub.edu.au/search/progress-monitoring-tool-tracker-phases-1-5/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https://tinyurl.com/xxxx</vt:lpwstr>
      </vt:variant>
      <vt:variant>
        <vt:lpwstr/>
      </vt:variant>
      <vt:variant>
        <vt:i4>4522072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https://tinyurl.com/yc48am9n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https://tinyurl.com/xxx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Liz Heynes</cp:lastModifiedBy>
  <cp:revision>99</cp:revision>
  <cp:lastPrinted>2021-04-17T04:38:00Z</cp:lastPrinted>
  <dcterms:created xsi:type="dcterms:W3CDTF">2023-05-05T14:42:00Z</dcterms:created>
  <dcterms:modified xsi:type="dcterms:W3CDTF">2023-10-30T04:52:00Z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